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97" w:rsidRPr="008E43EC" w:rsidRDefault="00D61897" w:rsidP="00D6189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D61897" w:rsidRPr="008E43EC" w:rsidRDefault="00D61897" w:rsidP="00D618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рабочих программ учебных дисциплин и профессиональных модулей </w:t>
      </w:r>
    </w:p>
    <w:p w:rsidR="00D61897" w:rsidRPr="008E43EC" w:rsidRDefault="00D61897" w:rsidP="00D618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ППССЗ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35.02.07 Механизация сельского хозяйства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ОУД.01.</w:t>
      </w:r>
      <w:r w:rsidR="00F66DDB">
        <w:rPr>
          <w:rFonts w:ascii="Times New Roman" w:hAnsi="Times New Roman" w:cs="Times New Roman"/>
          <w:b/>
          <w:caps/>
          <w:sz w:val="24"/>
          <w:szCs w:val="24"/>
        </w:rPr>
        <w:t>01.</w:t>
      </w: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Русский язык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3B649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 w:rsidR="00CE684C" w:rsidRPr="008E43EC">
        <w:rPr>
          <w:rFonts w:ascii="Times New Roman" w:hAnsi="Times New Roman" w:cs="Times New Roman"/>
          <w:sz w:val="24"/>
          <w:szCs w:val="24"/>
        </w:rPr>
        <w:t xml:space="preserve">СПО </w:t>
      </w:r>
      <w:r w:rsidRPr="008E43EC">
        <w:rPr>
          <w:rFonts w:ascii="Times New Roman" w:hAnsi="Times New Roman" w:cs="Times New Roman"/>
          <w:sz w:val="24"/>
          <w:szCs w:val="24"/>
        </w:rPr>
        <w:t>по</w:t>
      </w:r>
      <w:r w:rsidR="0029026B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A37825" w:rsidRPr="008E43EC" w:rsidRDefault="00D61897" w:rsidP="00CE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самообразования и активного участия в производственной, культурной и общественной жизни государства;</w:t>
      </w:r>
    </w:p>
    <w:p w:rsidR="00D6189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A60D6" w:rsidRPr="008E43EC" w:rsidRDefault="005A60D6" w:rsidP="005A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sz w:val="24"/>
          <w:szCs w:val="24"/>
        </w:rPr>
        <w:t xml:space="preserve"> языковые единицы с точки зрения правильности, точности и уместности их употребления;</w:t>
      </w:r>
    </w:p>
    <w:p w:rsidR="005A60D6" w:rsidRPr="008E43EC" w:rsidRDefault="005A60D6" w:rsidP="005A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3EC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стилей и разновидностей языка;</w:t>
      </w:r>
    </w:p>
    <w:p w:rsidR="005A60D6" w:rsidRPr="008E43EC" w:rsidRDefault="005A60D6" w:rsidP="005A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sz w:val="24"/>
          <w:szCs w:val="24"/>
        </w:rPr>
        <w:t xml:space="preserve">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5A60D6" w:rsidRPr="008E43EC" w:rsidRDefault="005A60D6" w:rsidP="005A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sz w:val="24"/>
          <w:szCs w:val="24"/>
        </w:rPr>
        <w:t xml:space="preserve">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9026B" w:rsidRPr="008E43EC" w:rsidRDefault="0029026B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</w:t>
      </w:r>
      <w:r w:rsidR="0029026B">
        <w:rPr>
          <w:rFonts w:ascii="Times New Roman" w:hAnsi="Times New Roman" w:cs="Times New Roman"/>
          <w:sz w:val="24"/>
          <w:szCs w:val="24"/>
        </w:rPr>
        <w:t>чебной нагрузки обучающегося 117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</w:t>
      </w:r>
      <w:r w:rsidR="0029026B">
        <w:rPr>
          <w:rFonts w:ascii="Times New Roman" w:hAnsi="Times New Roman" w:cs="Times New Roman"/>
          <w:sz w:val="24"/>
          <w:szCs w:val="24"/>
        </w:rPr>
        <w:t>ов</w:t>
      </w:r>
      <w:r w:rsidRPr="008E43E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29026B">
        <w:rPr>
          <w:rFonts w:ascii="Times New Roman" w:hAnsi="Times New Roman" w:cs="Times New Roman"/>
          <w:sz w:val="24"/>
          <w:szCs w:val="24"/>
        </w:rPr>
        <w:t>чебной нагрузки обучающегося 78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</w:t>
      </w:r>
      <w:r w:rsidR="0029026B">
        <w:rPr>
          <w:rFonts w:ascii="Times New Roman" w:hAnsi="Times New Roman" w:cs="Times New Roman"/>
          <w:sz w:val="24"/>
          <w:szCs w:val="24"/>
        </w:rPr>
        <w:t>оятельной работы обучающегося 39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D7372" w:rsidRDefault="00ED7372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72" w:rsidRPr="008E43EC" w:rsidRDefault="00ED7372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DDB" w:rsidRDefault="00F66DDB" w:rsidP="002902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ОУД.01.</w:t>
      </w:r>
      <w:r>
        <w:rPr>
          <w:rFonts w:ascii="Times New Roman" w:hAnsi="Times New Roman" w:cs="Times New Roman"/>
          <w:b/>
          <w:caps/>
          <w:sz w:val="24"/>
          <w:szCs w:val="24"/>
        </w:rPr>
        <w:t>02.</w:t>
      </w: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</w:p>
    <w:p w:rsidR="00F66DDB" w:rsidRDefault="00F66DDB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6B" w:rsidRPr="008E43EC" w:rsidRDefault="0029026B" w:rsidP="0029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9026B" w:rsidRPr="008E43EC" w:rsidRDefault="0029026B" w:rsidP="0029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специальности 35.02.07 Механизация сельского хозяйства.</w:t>
      </w:r>
    </w:p>
    <w:p w:rsidR="0029026B" w:rsidRPr="008E43EC" w:rsidRDefault="0029026B" w:rsidP="0029026B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29026B" w:rsidRPr="008E43EC" w:rsidRDefault="0029026B" w:rsidP="0029026B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F66DDB" w:rsidRPr="0029026B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определять род и жанр произведения;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аргументировано формулировать свое отношение к прочитанному произведению;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создания связного текста (устного и письменного) на необходимую тему с учетом норм русского литературного языка;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66DDB" w:rsidRDefault="00F66DDB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DB" w:rsidRPr="0029026B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факты жизни и творчества писателей-классиков XIX–XX вв.;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F66DDB" w:rsidRPr="0029026B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теоретико-литературные понятия.</w:t>
      </w:r>
    </w:p>
    <w:p w:rsidR="00F66DDB" w:rsidRDefault="00F66DDB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6B" w:rsidRPr="008E43EC" w:rsidRDefault="0029026B" w:rsidP="0029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175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43E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117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66DDB" w:rsidRPr="0029026B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 58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66DDB" w:rsidRDefault="00F66DDB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DB" w:rsidRDefault="00F66DDB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ОУД.02 ИНОСТРАННЫЙ ЯЗЫК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 w:rsidR="009E174B">
        <w:rPr>
          <w:rFonts w:ascii="Times New Roman" w:hAnsi="Times New Roman" w:cs="Times New Roman"/>
          <w:sz w:val="24"/>
          <w:szCs w:val="24"/>
        </w:rPr>
        <w:t xml:space="preserve">СПО </w:t>
      </w:r>
      <w:r w:rsidRPr="008E43EC">
        <w:rPr>
          <w:rFonts w:ascii="Times New Roman" w:hAnsi="Times New Roman" w:cs="Times New Roman"/>
          <w:sz w:val="24"/>
          <w:szCs w:val="24"/>
        </w:rPr>
        <w:t>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участвовать в дискуссии/беседе на знакомую тему;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выражать свое отношение к высказыванию собеседника, свое мнение по обсуждаемой теме;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делать сообщения;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рассказывать о себе, своем окружении, своих планах;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аргументировано рассуждать о фактах и событиях, строя целостные, логичные, уместные высказывания;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писать личные и деловые письма;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заполнять бланки и анкеты;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- письменно излагать сведения о себе в формах, принятых в европейских странах (автобиография, резюме);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писать тезисы и конспекты при работе с текстом;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воспринимать на слух и понимать английскую речь несложного содержания в рамках изучаемых тем в среднем темпе;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читать и переводить аутентичные тексты различных стилей.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</w:t>
      </w: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особенности английского произношения и интонации;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- 2000 лексических единиц для рецептивного усвоения, 600 единиц для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продуктивного усвоения;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 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some,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8E43EC">
        <w:rPr>
          <w:rFonts w:ascii="Times New Roman" w:hAnsi="Times New Roman" w:cs="Times New Roman"/>
          <w:sz w:val="24"/>
          <w:szCs w:val="24"/>
        </w:rPr>
        <w:t xml:space="preserve">; артиклей (неопределенного и определенного); глагола (в Present, Past, Future Simple/Indefinite,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FutureContinuous</w:t>
      </w:r>
      <w:r w:rsidRPr="008E43EC">
        <w:rPr>
          <w:rFonts w:ascii="Times New Roman" w:hAnsi="Times New Roman" w:cs="Times New Roman"/>
          <w:sz w:val="24"/>
          <w:szCs w:val="24"/>
        </w:rPr>
        <w:t>/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FuturePerfect</w:t>
      </w:r>
      <w:r w:rsidRPr="008E43EC">
        <w:rPr>
          <w:rFonts w:ascii="Times New Roman" w:hAnsi="Times New Roman" w:cs="Times New Roman"/>
          <w:sz w:val="24"/>
          <w:szCs w:val="24"/>
        </w:rPr>
        <w:t xml:space="preserve"> в действительном залоге и в Present, Past, Future Simple/Indefinite в страдательном залоге), модальных глаголов; инговых форм (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ParticipleI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Gerund</w:t>
      </w:r>
      <w:r w:rsidRPr="008E43EC">
        <w:rPr>
          <w:rFonts w:ascii="Times New Roman" w:hAnsi="Times New Roman" w:cs="Times New Roman"/>
          <w:sz w:val="24"/>
          <w:szCs w:val="24"/>
        </w:rPr>
        <w:t>);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предложения с инфинитивными конструкциями (сложным подлежащим и сложным дополнением);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условные предложения трех типов;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правила согласования времен и перевода прямой речи в косвенную;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правила перевода идиоматических оборотов.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175 </w:t>
      </w:r>
      <w:r w:rsidRPr="008E43EC">
        <w:rPr>
          <w:rFonts w:ascii="Times New Roman" w:hAnsi="Times New Roman" w:cs="Times New Roman"/>
          <w:sz w:val="24"/>
          <w:szCs w:val="24"/>
        </w:rPr>
        <w:t>часов, в томчисле: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8E43EC">
        <w:rPr>
          <w:rFonts w:ascii="Times New Roman" w:hAnsi="Times New Roman" w:cs="Times New Roman"/>
          <w:b/>
          <w:sz w:val="24"/>
          <w:szCs w:val="24"/>
        </w:rPr>
        <w:t>117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8E43EC">
        <w:rPr>
          <w:rFonts w:ascii="Times New Roman" w:hAnsi="Times New Roman" w:cs="Times New Roman"/>
          <w:b/>
          <w:sz w:val="24"/>
          <w:szCs w:val="24"/>
        </w:rPr>
        <w:t>58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ОУД.04 История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 w:rsidR="0093569C">
        <w:rPr>
          <w:rFonts w:ascii="Times New Roman" w:hAnsi="Times New Roman" w:cs="Times New Roman"/>
          <w:sz w:val="24"/>
          <w:szCs w:val="24"/>
        </w:rPr>
        <w:t>СПО</w:t>
      </w:r>
      <w:r w:rsidR="009F5D22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403995" w:rsidRPr="00403995">
        <w:rPr>
          <w:rFonts w:ascii="Times New Roman" w:hAnsi="Times New Roman" w:cs="Times New Roman"/>
          <w:sz w:val="24"/>
          <w:szCs w:val="24"/>
        </w:rPr>
        <w:t>уметь</w:t>
      </w:r>
      <w:r w:rsidRPr="004039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-  проводить поиск исторической информации в источниках разного типа;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анализировать историческую информацию, представленную в разных знаковых системах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(текст, карта, таблица, схема, аудиовизуальный ряд);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различать в исторической информации факты и мнения, исторические описания и исторические объяснения;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lastRenderedPageBreak/>
        <w:t>- 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представлять результаты изучения исторического материала в формах конспекта, реферата, рецензии.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знать: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основные факты, процессы и явления, характеризующие целостность отечественной и всемирной истории;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периодизацию всемирной и отечественной истории;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современные версии и трактовки важнейших проблем отечественной и всемирной истории;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историческую обусловленность современных общественных процессов;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особенности исторического пути России, ее роль в мировом сообществе;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использовать приобретенные знания и умения в практической деятельности и повседневной жизни для: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определения собственной позиции по отношению к явлениям современной жизни, исходя из их исторической обусловленности;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использования навыков исторического анализа при критическом восприятии получаемой извне социальной информации;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соотнесения своих действий и поступков, окружающих с исторически возникшими формами социального поведения;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осознания себя как представителя, исторически сложившегося гражданского, этнокультурного, конфессионального сообщества, гражданина России.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175 часов, в том числе: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117 часов;</w:t>
      </w:r>
    </w:p>
    <w:p w:rsidR="00555A91" w:rsidRPr="008E43EC" w:rsidRDefault="00D61897" w:rsidP="009F5D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58 часов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ОУД.05  Физическая культура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примерной программы</w:t>
      </w:r>
      <w:bookmarkEnd w:id="0"/>
      <w:r w:rsidRPr="008E43EC">
        <w:rPr>
          <w:rFonts w:ascii="Times New Roman" w:hAnsi="Times New Roman" w:cs="Times New Roman"/>
          <w:b/>
          <w:sz w:val="24"/>
          <w:szCs w:val="24"/>
        </w:rPr>
        <w:t>.</w:t>
      </w:r>
    </w:p>
    <w:p w:rsidR="0093569C" w:rsidRPr="008E43EC" w:rsidRDefault="0093569C" w:rsidP="0093569C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D61897" w:rsidRPr="008E43EC" w:rsidRDefault="0046338B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sz w:val="24"/>
          <w:szCs w:val="24"/>
        </w:rPr>
        <w:t>выполнять простейшие приемы массажа и релаксации;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проводить самоконтроль при занятиях физическими упражнениями;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способы защиты и самообороны, страховки и самостраховки: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выполнять контрольные нормативы, предусмотренные государственным стандартом по легкой атлетике, гимнастике, плаванию, и лыжам при соответствующей </w:t>
      </w:r>
      <w:r w:rsidRPr="008E43EC">
        <w:rPr>
          <w:rFonts w:ascii="Times New Roman" w:hAnsi="Times New Roman" w:cs="Times New Roman"/>
          <w:sz w:val="24"/>
          <w:szCs w:val="24"/>
        </w:rPr>
        <w:lastRenderedPageBreak/>
        <w:t>тренировке, с учетом состояния здоровья и функциональных возможностей своего организма.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знать/понимать: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способы контроля и оценки индивидуального физического развития и физической подготовки;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повышения работоспособности, сохранения и укрепления здоровья;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активной творческой деятельности, выбора и формирования здорового образа жизни.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175 часа,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117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</w:t>
      </w:r>
      <w:r w:rsidR="00F66DDB">
        <w:rPr>
          <w:rFonts w:ascii="Times New Roman" w:hAnsi="Times New Roman" w:cs="Times New Roman"/>
          <w:sz w:val="24"/>
          <w:szCs w:val="24"/>
        </w:rPr>
        <w:t>тоятельной работы обучающегося 5</w:t>
      </w:r>
      <w:r w:rsidRPr="008E43EC">
        <w:rPr>
          <w:rFonts w:ascii="Times New Roman" w:hAnsi="Times New Roman" w:cs="Times New Roman"/>
          <w:sz w:val="24"/>
          <w:szCs w:val="24"/>
        </w:rPr>
        <w:t>8 часов.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ОУД.06 Основы безопасности жизнедеятельности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программы.</w:t>
      </w:r>
    </w:p>
    <w:p w:rsidR="0093569C" w:rsidRPr="008E43EC" w:rsidRDefault="0093569C" w:rsidP="0093569C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формулировать личные понятия о безопасности; анализировать причины возникновения опасных и чрезвычайных ситуаций; 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выражать свои мысли и способности слушать собеседника, понимать его точку зрения, признавать право другого человека на иное мнение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lastRenderedPageBreak/>
        <w:t>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развивать необходимые физические качества: выносливость, силу, ловкость, гибкость, скоростные качества, достаточные для того, чтобы выдерживать необходимые умственные и физические нагрузки.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знать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самостоятельный поиск, анализ и отбор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устройство и принцип действия бытовых приборов и других технических средств, используемых в повседневной жизни;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принципы локализации возможных опасных ситуаций, связанных с нарушением работы технических средств и правил их эксплуатации;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 здоровом образе жизни как о средстве обеспечения духовного, физического и социального благополучия личности;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распространенные опасные и чрезвычайные ситуации природного, техногенного и социального характера;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факторы, пагубно влияющие на здоровье человека;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меры защиты (в том числе в области гражданской обороны) и правил поведения в условиях опасных и чрезвычайных ситуаций;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основы медицины и правила оказания первой помощи пострадавшим при неотложных состояниях (травмах, отравлениях и различных видах поражений), об </w:t>
      </w:r>
      <w:r w:rsidRPr="008E43EC">
        <w:rPr>
          <w:i w:val="0"/>
          <w:sz w:val="24"/>
          <w:szCs w:val="24"/>
        </w:rPr>
        <w:lastRenderedPageBreak/>
        <w:t>основных инфекционных заболеваниях и их профилактике.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70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ОУД.09 Химия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93569C" w:rsidRPr="008E43EC" w:rsidRDefault="0093569C" w:rsidP="0093569C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достижение следующих целей: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воспитание убежденности позитивной роли химии в жизни современного общества, необходимости химически грамотного </w:t>
      </w:r>
    </w:p>
    <w:p w:rsidR="00D61897" w:rsidRPr="008E43EC" w:rsidRDefault="00D61897" w:rsidP="00D61897">
      <w:pPr>
        <w:pStyle w:val="a3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- отношения к собственному здоровью и окружающей среде;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</w:t>
      </w:r>
      <w:r w:rsidR="009F5D22">
        <w:rPr>
          <w:rFonts w:ascii="Times New Roman" w:hAnsi="Times New Roman" w:cs="Times New Roman"/>
          <w:sz w:val="24"/>
          <w:szCs w:val="24"/>
        </w:rPr>
        <w:t xml:space="preserve"> использования;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называть: изученные вещества по тривиальной или международной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номенклатуре;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химический эксперимент: по распознаванию важнейших неорганических и органических соединений;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</w:t>
      </w:r>
      <w:r w:rsidRPr="008E43EC">
        <w:rPr>
          <w:rFonts w:ascii="Times New Roman" w:hAnsi="Times New Roman" w:cs="Times New Roman"/>
          <w:sz w:val="24"/>
          <w:szCs w:val="24"/>
        </w:rPr>
        <w:lastRenderedPageBreak/>
        <w:t>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связывать: изученный материал со своей профессиональной деятельностью;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решать: расчетные задачи по химическим формулам и уравнениям.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 веществ, Периодический закон Д.И. Менделеева;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основные теории химии; химической связи, электролитической диссоциации, важнейшие вещества и материалы: важнейшие металлы и сплавы;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серная, соляная, азотная и уксусная кислоты;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благородные газы, водород, кислород, галогены, щелочные металлы;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для объяснения химических явлений, происходящих в природе, быту и на производстве;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 и лабораторным оборудованием;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D61897" w:rsidRPr="008E43EC" w:rsidRDefault="00D61897" w:rsidP="00AB2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строения органических и неорганических соединений.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</w:t>
      </w:r>
      <w:r w:rsidR="00F66DDB">
        <w:rPr>
          <w:rFonts w:ascii="Times New Roman" w:hAnsi="Times New Roman" w:cs="Times New Roman"/>
          <w:sz w:val="24"/>
          <w:szCs w:val="24"/>
        </w:rPr>
        <w:t>чебной нагрузки обучающегося 117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78 часов;</w:t>
      </w:r>
    </w:p>
    <w:p w:rsidR="00D61897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</w:t>
      </w:r>
      <w:r w:rsidR="00F66DDB">
        <w:rPr>
          <w:rFonts w:ascii="Times New Roman" w:hAnsi="Times New Roman" w:cs="Times New Roman"/>
          <w:sz w:val="24"/>
          <w:szCs w:val="24"/>
        </w:rPr>
        <w:t>оятельной работы обучающегося 39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B2BD6" w:rsidRPr="008E43EC" w:rsidRDefault="00AB2BD6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ОУД.10 Обществознание (включая экономику и право)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93569C" w:rsidRPr="008E43EC" w:rsidRDefault="0093569C" w:rsidP="0093569C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анализировать актуальную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общества). 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 - популярных, публицистических и др.) знания по заданным темам;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формулировать на основе приобретенных обществоведческих знаний собственные суждения и аргументы по определенным проблемам. 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подготавливать устное выступление, творческую работу по социальной проблематике; 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жизни. 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познания.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</w:t>
      </w:r>
      <w:r w:rsidR="00F66DDB">
        <w:rPr>
          <w:rFonts w:ascii="Times New Roman" w:hAnsi="Times New Roman" w:cs="Times New Roman"/>
          <w:sz w:val="24"/>
          <w:szCs w:val="24"/>
        </w:rPr>
        <w:t>чебной нагрузки обучающегося 162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108 часов;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</w:t>
      </w:r>
      <w:r w:rsidR="00F66DDB">
        <w:rPr>
          <w:rFonts w:ascii="Times New Roman" w:hAnsi="Times New Roman" w:cs="Times New Roman"/>
          <w:sz w:val="24"/>
          <w:szCs w:val="24"/>
        </w:rPr>
        <w:t>оятельной работы обучающегося 54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897" w:rsidRPr="008E43EC" w:rsidRDefault="00AB2BD6" w:rsidP="00D61897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ОУД.15</w:t>
      </w:r>
      <w:r w:rsidR="00D61897"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Биология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93569C" w:rsidRPr="008E43EC" w:rsidRDefault="0093569C" w:rsidP="0093569C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 освоения учебной дисциплины: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уметь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объяснять роль биологии в формировании научного мировоззрения; 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нарушения в развитии организмов, мутации и их значение в возникновении наследственных заболеваний; устойчивость, развитие и смены экосистем;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необходимость сохранения многообразия видов;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выявлять приспособления организмов к среде обитания, источники и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наличие мутагенов в окружающей среде (косвенно), антропогенные изменения в экосистемах своей местности;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сравнивать биологические объекты: химический состав тел живой и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неживой природы, зародышей человека и других животных, природные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экосистемы и агроэкосистемы своей местности; процессы (естественный и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искусственный отбор, половое и бесполое размножение) и делать выводы и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обобщения на основе сравнения и анализа;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о сущности, происхождении жизни и человека, глобальные экологические проблемы и их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решения, последствия собственной деятельности в окружающей среде;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для соблюдения мер профилактики отравлений, вирусных и других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заболеваний, стрессов, вредных привычек (курения, алкоголизма, наркомании); правил поведения в природной среде;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оказания первой помощи при травматических, простудных и других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заболеваниях, отравлениях пищевыми продуктами;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биотехнологии (клонирование, искусственное оплодотворение).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«Биология» обучающийся должен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и закономерностей: клеточной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строение и функционирование биологических объектов: клетки, генов и хромосом, структуры вида и экосистем;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размножения, оплодотворения,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действия искусственного и естественного отбора, формирование приспособленности, происхождение видов, круговорот веществ и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превращение энергии в клетке, организме, в экосистемах и биосфере;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вклад выдающихся (в том числе отечественных) ученых в развитие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биологической науки;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биологическую терминологию и символику;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часа,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36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18 часов.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897" w:rsidRPr="008E43EC" w:rsidRDefault="00AB2BD6" w:rsidP="00D618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ОУД.16</w:t>
      </w:r>
      <w:r w:rsidR="00D61897"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География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  <w:r w:rsidR="00D61897" w:rsidRPr="008E43EC">
        <w:rPr>
          <w:rFonts w:ascii="Times New Roman" w:hAnsi="Times New Roman" w:cs="Times New Roman"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 w:rsidRPr="008E43EC">
        <w:rPr>
          <w:rFonts w:ascii="Times New Roman" w:hAnsi="Times New Roman" w:cs="Times New Roman"/>
          <w:sz w:val="24"/>
          <w:szCs w:val="24"/>
        </w:rPr>
        <w:tab/>
        <w:t xml:space="preserve"> объектов, процессов и явлений;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слушать лекцию, уметь отражать ее отдельные положения в виде конспекта;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наносить на контурную карту упомянутые в лекции географические названия;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оценивать и объяснять ресурсообеспеченность отдельных стран и регионов мира различными видами минеральных ресурсов, производить расчет такой обеспеченности,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читать и анализировать возрастно-половую пирамиду населения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давать характеристику НТР и мирового хозяйства, сопровождая ее четкими определениями общих понятий;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составлять таблицы различного типа на основе разнообразных источников; 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давать характеристику природных предпосылок для развития промышленности страны (региона);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3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D61897" w:rsidRPr="00381487" w:rsidRDefault="00D61897" w:rsidP="00D6189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381487">
        <w:rPr>
          <w:rFonts w:ascii="Times New Roman" w:hAnsi="Times New Roman" w:cs="Times New Roman"/>
          <w:sz w:val="24"/>
          <w:szCs w:val="24"/>
        </w:rPr>
        <w:t xml:space="preserve">повседневной жизни для выявления и объяснения географических аспектов различных текущих событий и ситуаций; </w:t>
      </w:r>
    </w:p>
    <w:p w:rsidR="00D61897" w:rsidRPr="00381487" w:rsidRDefault="00D61897" w:rsidP="00D6189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 xml:space="preserve">находить и </w:t>
      </w:r>
      <w:r w:rsidRPr="00381487">
        <w:rPr>
          <w:rStyle w:val="4"/>
          <w:rFonts w:ascii="Times New Roman" w:hAnsi="Times New Roman" w:cs="Times New Roman"/>
          <w:sz w:val="24"/>
          <w:szCs w:val="24"/>
          <w:u w:val="none"/>
        </w:rPr>
        <w:t xml:space="preserve">применять  географическую информацию, включая </w:t>
      </w:r>
      <w:r w:rsidRPr="00381487">
        <w:rPr>
          <w:rFonts w:ascii="Times New Roman" w:hAnsi="Times New Roman" w:cs="Times New Roman"/>
          <w:sz w:val="24"/>
          <w:szCs w:val="24"/>
        </w:rPr>
        <w:t>карты, статистические материалы, геоинформационные системы и ресурсы Интернета;</w:t>
      </w:r>
    </w:p>
    <w:p w:rsidR="00D61897" w:rsidRPr="00381487" w:rsidRDefault="00D61897" w:rsidP="00D6189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lastRenderedPageBreak/>
        <w:t xml:space="preserve">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D61897" w:rsidRPr="00381487" w:rsidRDefault="00D61897" w:rsidP="00D6189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давать характеристику глобальных проблем человечества, устанавливать взаимосвязь между ними;</w:t>
      </w:r>
    </w:p>
    <w:p w:rsidR="00D61897" w:rsidRPr="0038148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61897" w:rsidRPr="0038148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понятие о НТР, о мировом хозяйстве, о международном географическом разделении труда;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  <w:u w:val="none"/>
        </w:rPr>
      </w:pPr>
      <w:r w:rsidRPr="00381487"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Style w:val="5"/>
          <w:rFonts w:eastAsiaTheme="minorEastAsia"/>
          <w:sz w:val="24"/>
          <w:szCs w:val="24"/>
          <w:u w:val="none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  <w:u w:val="none"/>
        </w:rPr>
      </w:pPr>
      <w:r w:rsidRPr="00381487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геоэкономического положения России, ее роль в </w:t>
      </w:r>
      <w:r w:rsidRPr="00381487">
        <w:rPr>
          <w:rStyle w:val="5"/>
          <w:rFonts w:eastAsiaTheme="minorEastAsia"/>
          <w:sz w:val="24"/>
          <w:szCs w:val="24"/>
          <w:u w:val="none"/>
        </w:rPr>
        <w:t>международном географическом разделении труда.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часа,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36 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18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AB2BD6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ОУД.17</w:t>
      </w:r>
      <w:bookmarkStart w:id="1" w:name="_GoBack"/>
      <w:bookmarkEnd w:id="1"/>
      <w:r w:rsidR="00D61897"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Экология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439C2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выявлять общие закономерности действия факторов среды на организм;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выделять основные черты среды, окружающей человека;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lastRenderedPageBreak/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определять экологические параметры современного человеческого жилища;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«устойчивое развитие»;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различать экономическую, социальную, культурную и экологическую устойчивость;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вычислять индекс человеческого развития по отношению к окружающей среде;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объект изучения экологии;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роль экологии в формировании современной картины мира и в практической деятельности людей;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значение экологии при освоении профессий и специальностей среднего профессионального образования;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 популяциях, экосистеме, биосфере;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предмет изучения социальной экологии;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 особенности среды обитания человека и ее основные компоненты;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экологические требования к компонентам окружающей человека среды;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характеристики  городской квартиры как основного экотопа современного человека;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экологические характеристики среды обитания человека в условиях сельской местности;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положения концепции устойчивого развития и причины ее возникновения;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способы решения экологических проблем в рамках концепции «Устойчивость и развитие»;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историю охраны природы в России и основные типы  организаций, способствующих охране природы.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часа,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36 часов;</w:t>
      </w:r>
    </w:p>
    <w:p w:rsidR="00D61897" w:rsidRDefault="00D61897" w:rsidP="000E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18 часов.</w:t>
      </w:r>
    </w:p>
    <w:p w:rsidR="00F66DDB" w:rsidRDefault="00F66DDB" w:rsidP="000E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DDB" w:rsidRDefault="00F66DD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</w:t>
      </w:r>
      <w:r>
        <w:rPr>
          <w:rFonts w:ascii="Times New Roman" w:hAnsi="Times New Roman" w:cs="Times New Roman"/>
          <w:b/>
          <w:caps/>
          <w:sz w:val="24"/>
          <w:szCs w:val="24"/>
        </w:rPr>
        <w:t>18 Астрономия</w:t>
      </w:r>
    </w:p>
    <w:p w:rsidR="0029026B" w:rsidRPr="008E43EC" w:rsidRDefault="0029026B" w:rsidP="0029026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9026B" w:rsidRPr="008E43EC" w:rsidRDefault="0029026B" w:rsidP="0029026B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29026B" w:rsidRPr="008E43EC" w:rsidRDefault="0029026B" w:rsidP="0029026B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ОУД.00 Общеобразовательные учебные дисциплины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196586" w:rsidRPr="00A51C1E" w:rsidRDefault="00196586" w:rsidP="00196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1C1E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196586" w:rsidRPr="00A51C1E" w:rsidRDefault="00196586" w:rsidP="00196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1C1E">
        <w:rPr>
          <w:rFonts w:ascii="Times New Roman" w:hAnsi="Times New Roman" w:cs="Times New Roman"/>
          <w:sz w:val="24"/>
          <w:szCs w:val="24"/>
        </w:rPr>
        <w:t xml:space="preserve">практически использовать знания, оценивать достоверность естественнонаучной информации; </w:t>
      </w:r>
    </w:p>
    <w:p w:rsidR="00196586" w:rsidRPr="00A51C1E" w:rsidRDefault="00196586" w:rsidP="00196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1C1E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 </w:t>
      </w:r>
    </w:p>
    <w:p w:rsidR="00196586" w:rsidRPr="00A51C1E" w:rsidRDefault="00196586" w:rsidP="00196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1C1E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196586" w:rsidRPr="00A51C1E" w:rsidRDefault="00196586" w:rsidP="00196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96586" w:rsidRPr="00A51C1E" w:rsidRDefault="00196586" w:rsidP="001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1C1E">
        <w:rPr>
          <w:rFonts w:ascii="Times New Roman" w:hAnsi="Times New Roman" w:cs="Times New Roman"/>
          <w:sz w:val="24"/>
          <w:szCs w:val="24"/>
        </w:rPr>
        <w:t>смысл понятий: сущность повседневно наблюдаемых и редких астрономических явлений, познакомиться с научными методами и историей изучения Вселенной, 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наукам.</w:t>
      </w:r>
    </w:p>
    <w:p w:rsidR="00196586" w:rsidRPr="00A51C1E" w:rsidRDefault="00196586" w:rsidP="001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86" w:rsidRPr="00A51C1E" w:rsidRDefault="00196586" w:rsidP="001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</w:t>
      </w:r>
    </w:p>
    <w:p w:rsidR="00196586" w:rsidRPr="00A51C1E" w:rsidRDefault="00196586" w:rsidP="001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54 часов, в том числе:</w:t>
      </w:r>
    </w:p>
    <w:p w:rsidR="00196586" w:rsidRPr="00A51C1E" w:rsidRDefault="00196586" w:rsidP="001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обучающегося36 часов;</w:t>
      </w:r>
    </w:p>
    <w:p w:rsidR="00196586" w:rsidRPr="00A51C1E" w:rsidRDefault="00196586" w:rsidP="001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самостоятельной работы обучающегося 18 часов.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ОУД.03 Математика: алгебра, начала математического анализа, геометрия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439C2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профильные дисциплины</w:t>
      </w:r>
    </w:p>
    <w:p w:rsidR="00D61897" w:rsidRPr="008E43EC" w:rsidRDefault="009F5D22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 03 Математика:алгебра, начала математического анализа, геометрия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уметь: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выполнять арифметические действия над числами, сочетая устные и письменные приемы;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находить приближенные значения величин и погрешности вычислений (абсолютная и относительная);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сравнивать числовые выражения;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lastRenderedPageBreak/>
        <w:t>-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вычислять значение функции по заданному значению аргумента при различных способах задания функции;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определять основные свойства числовых функций, иллюстрировать их на графиках;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строить графики изученных функций, иллюстрировать по графику свойства элементарных функций;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использовать понятие функции для описания и анализа зависимостей величин;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находить производные элементарных функций;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использовать производную для изучения свойств функций и построения графиков;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вычислять в простейших случаях площади и объемы с использованием определенного интеграла;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решать рациональные, показательные, логарифмические, тригонометрические уравнения,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сводящиеся к линейным и квадратным, а также аналогичные неравенства и системы;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использовать графический метод решения уравнений и неравенств;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изображать на координатной плоскости решения уравнений, неравенств и систем с двумя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неизвестными;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составлять и решать уравнения и неравенства, связывающие неизвестные величины в текстовых (в том числе прикладных) задачах.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распознавать на чертежах и моделях пространственные формы;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соотносить трехмерные объекты с их описаниями, изображениями;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строить простейшие сечения куба, призмы, пирамиды;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проводить доказательные рассуждения в ходе решения задач.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знать: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историю развития понятия числа, создания математического анализа, возникновения и развития геометрии;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lastRenderedPageBreak/>
        <w:t>- вероятностный характер различных процессов окружающего мира;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для описания с помощью функций различных зависимостей, представления их графически, интерпретации графиков;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наи-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большие и наименьшие значения, на нахождение скорости и ускорения;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для построения и исследования простейших математических моделей.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для анализа реальных числовых данных, представленных в виде диаграмм, графиков;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анализа информации статистического характера;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для исследования (моделирования) несложных практических ситуаций на основе изученных формул и свойств фигур;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351 часа,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234 часов; </w:t>
      </w:r>
    </w:p>
    <w:p w:rsidR="00D61897" w:rsidRPr="00F439C2" w:rsidRDefault="00D61897" w:rsidP="00F4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117 часов.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ОУД.07 Информатика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439C2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программы подготовки специалистов среднего звена: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профильные дисциплины</w:t>
      </w:r>
    </w:p>
    <w:p w:rsidR="00D61897" w:rsidRPr="008E43EC" w:rsidRDefault="009F5D22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 07 Информатика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учебной дисциплины:</w:t>
      </w:r>
    </w:p>
    <w:p w:rsidR="00024D88" w:rsidRPr="00024D88" w:rsidRDefault="00024D88" w:rsidP="00024D8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знать/понимать: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различные подходы к определению понятия «информация»;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измерения информации;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таблиц, баз данных, компьютерных сетей);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или процессы;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использование алгоритма как способа автоматизации деятельности;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назначение и функции операционных систем.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распознавать информационные процессы в различных системах;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lastRenderedPageBreak/>
        <w:t>- иллюстрировать учебные работы с использованием средств информационных технологий;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представлять числовую информацию различными способами (таблица, массив, график, диаграмма и пр.);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жизни для: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эффективной организации индивидуального информационного пространства;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автоматизации коммуникационной деятельности;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на освоение рабочей программы дисциплины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часа,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 100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50</w:t>
      </w:r>
      <w:r w:rsidR="00524461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часов.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ОУД.08  Физика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Область применения программы</w:t>
      </w:r>
    </w:p>
    <w:p w:rsidR="00F439C2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профильные дисциплины</w:t>
      </w:r>
    </w:p>
    <w:p w:rsidR="00D61897" w:rsidRPr="008E43EC" w:rsidRDefault="009F5D22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 08 Физика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Цели и задачи дисциплины - требования к результатам освоения </w:t>
      </w:r>
      <w:r w:rsidRPr="008E43E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дисциплины: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Рабочая программа ориентирована на достижение следующих целей:</w:t>
      </w:r>
    </w:p>
    <w:p w:rsidR="00D61897" w:rsidRPr="008E43EC" w:rsidRDefault="00D61897" w:rsidP="00D61897">
      <w:pPr>
        <w:pStyle w:val="a3"/>
        <w:numPr>
          <w:ilvl w:val="0"/>
          <w:numId w:val="14"/>
        </w:numPr>
        <w:shd w:val="clear" w:color="auto" w:fill="FFFFFF"/>
        <w:tabs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  <w:sz w:val="24"/>
          <w:szCs w:val="24"/>
        </w:rPr>
      </w:pPr>
      <w:r w:rsidRPr="008E43EC">
        <w:rPr>
          <w:bCs/>
          <w:i w:val="0"/>
          <w:color w:val="000000"/>
          <w:spacing w:val="9"/>
          <w:sz w:val="24"/>
          <w:szCs w:val="24"/>
        </w:rPr>
        <w:t>освоение знаний</w:t>
      </w:r>
      <w:r w:rsidR="00196586">
        <w:rPr>
          <w:bCs/>
          <w:i w:val="0"/>
          <w:color w:val="000000"/>
          <w:spacing w:val="9"/>
          <w:sz w:val="24"/>
          <w:szCs w:val="24"/>
        </w:rPr>
        <w:t xml:space="preserve"> </w:t>
      </w:r>
      <w:r w:rsidRPr="008E43EC">
        <w:rPr>
          <w:i w:val="0"/>
          <w:color w:val="000000"/>
          <w:spacing w:val="9"/>
          <w:sz w:val="24"/>
          <w:szCs w:val="24"/>
        </w:rPr>
        <w:t xml:space="preserve">о фундаментальных физических законах и </w:t>
      </w:r>
      <w:r w:rsidRPr="008E43EC">
        <w:rPr>
          <w:i w:val="0"/>
          <w:color w:val="000000"/>
          <w:spacing w:val="2"/>
          <w:sz w:val="24"/>
          <w:szCs w:val="24"/>
        </w:rPr>
        <w:t xml:space="preserve">принципах, лежащих в основе современной физической картины мира; наиболее важных открытиях в области физики, оказавших </w:t>
      </w:r>
      <w:r w:rsidRPr="008E43EC">
        <w:rPr>
          <w:i w:val="0"/>
          <w:color w:val="000000"/>
          <w:spacing w:val="-4"/>
          <w:sz w:val="24"/>
          <w:szCs w:val="24"/>
        </w:rPr>
        <w:t xml:space="preserve">определяющее влияние на развитие техники и технологии; методах </w:t>
      </w:r>
      <w:r w:rsidRPr="008E43EC">
        <w:rPr>
          <w:i w:val="0"/>
          <w:color w:val="000000"/>
          <w:spacing w:val="-2"/>
          <w:sz w:val="24"/>
          <w:szCs w:val="24"/>
        </w:rPr>
        <w:t>научного познания природы;</w:t>
      </w:r>
    </w:p>
    <w:p w:rsidR="00D61897" w:rsidRPr="008E43EC" w:rsidRDefault="00D61897" w:rsidP="00D61897">
      <w:pPr>
        <w:pStyle w:val="a3"/>
        <w:numPr>
          <w:ilvl w:val="0"/>
          <w:numId w:val="14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  <w:sz w:val="24"/>
          <w:szCs w:val="24"/>
        </w:rPr>
      </w:pPr>
      <w:r w:rsidRPr="008E43EC">
        <w:rPr>
          <w:bCs/>
          <w:i w:val="0"/>
          <w:color w:val="000000"/>
          <w:spacing w:val="7"/>
          <w:sz w:val="24"/>
          <w:szCs w:val="24"/>
        </w:rPr>
        <w:t>овладение умениями</w:t>
      </w:r>
      <w:r w:rsidRPr="008E43EC">
        <w:rPr>
          <w:i w:val="0"/>
          <w:color w:val="000000"/>
          <w:spacing w:val="7"/>
          <w:sz w:val="24"/>
          <w:szCs w:val="24"/>
        </w:rPr>
        <w:t xml:space="preserve">проводить наблюдения, планировать и </w:t>
      </w:r>
      <w:r w:rsidRPr="008E43EC">
        <w:rPr>
          <w:i w:val="0"/>
          <w:color w:val="000000"/>
          <w:sz w:val="24"/>
          <w:szCs w:val="24"/>
        </w:rPr>
        <w:t>выполнять эксперименты, выдвигать гипотезы и строить модели,</w:t>
      </w:r>
      <w:r w:rsidRPr="008E43EC">
        <w:rPr>
          <w:i w:val="0"/>
          <w:color w:val="000000"/>
          <w:spacing w:val="2"/>
          <w:sz w:val="24"/>
          <w:szCs w:val="24"/>
        </w:rPr>
        <w:t xml:space="preserve"> применять полученные знания по физике для объяснения </w:t>
      </w:r>
      <w:r w:rsidRPr="008E43EC">
        <w:rPr>
          <w:i w:val="0"/>
          <w:color w:val="000000"/>
          <w:spacing w:val="1"/>
          <w:sz w:val="24"/>
          <w:szCs w:val="24"/>
        </w:rPr>
        <w:t xml:space="preserve">разнообразных физических явлений и  свойств веществ; практического использования физических знаний; оценивать </w:t>
      </w:r>
      <w:r w:rsidRPr="008E43EC">
        <w:rPr>
          <w:i w:val="0"/>
          <w:color w:val="000000"/>
          <w:spacing w:val="-3"/>
          <w:sz w:val="24"/>
          <w:szCs w:val="24"/>
        </w:rPr>
        <w:t>достоверность естественнонаучной информации;</w:t>
      </w:r>
    </w:p>
    <w:p w:rsidR="00D61897" w:rsidRPr="008E43EC" w:rsidRDefault="00D61897" w:rsidP="00D61897">
      <w:pPr>
        <w:pStyle w:val="a3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142"/>
        <w:rPr>
          <w:i w:val="0"/>
          <w:color w:val="000000"/>
          <w:sz w:val="24"/>
          <w:szCs w:val="24"/>
        </w:rPr>
      </w:pPr>
      <w:r w:rsidRPr="008E43EC">
        <w:rPr>
          <w:bCs/>
          <w:i w:val="0"/>
          <w:color w:val="000000"/>
          <w:spacing w:val="-3"/>
          <w:sz w:val="24"/>
          <w:szCs w:val="24"/>
        </w:rPr>
        <w:t>-          развитие</w:t>
      </w:r>
      <w:r w:rsidR="00196586">
        <w:rPr>
          <w:bCs/>
          <w:i w:val="0"/>
          <w:color w:val="000000"/>
          <w:spacing w:val="-3"/>
          <w:sz w:val="24"/>
          <w:szCs w:val="24"/>
        </w:rPr>
        <w:t xml:space="preserve"> </w:t>
      </w:r>
      <w:r w:rsidRPr="008E43EC">
        <w:rPr>
          <w:i w:val="0"/>
          <w:color w:val="000000"/>
          <w:spacing w:val="-3"/>
          <w:sz w:val="24"/>
          <w:szCs w:val="24"/>
        </w:rPr>
        <w:t xml:space="preserve">познавательных интересов, интеллектуальных и </w:t>
      </w:r>
      <w:r w:rsidRPr="008E43EC">
        <w:rPr>
          <w:i w:val="0"/>
          <w:color w:val="000000"/>
          <w:spacing w:val="9"/>
          <w:sz w:val="24"/>
          <w:szCs w:val="24"/>
        </w:rPr>
        <w:t xml:space="preserve">творческих способностей в процессе  приобретения знаний и </w:t>
      </w:r>
      <w:r w:rsidRPr="008E43EC">
        <w:rPr>
          <w:i w:val="0"/>
          <w:color w:val="000000"/>
          <w:spacing w:val="10"/>
          <w:sz w:val="24"/>
          <w:szCs w:val="24"/>
        </w:rPr>
        <w:t xml:space="preserve">умений по физике с использованием различных источников </w:t>
      </w:r>
      <w:r w:rsidRPr="008E43EC">
        <w:rPr>
          <w:i w:val="0"/>
          <w:color w:val="000000"/>
          <w:spacing w:val="-1"/>
          <w:sz w:val="24"/>
          <w:szCs w:val="24"/>
        </w:rPr>
        <w:t>информации и современных информационных технологий;</w:t>
      </w:r>
    </w:p>
    <w:p w:rsidR="00D61897" w:rsidRPr="008E43EC" w:rsidRDefault="00D61897" w:rsidP="00D61897">
      <w:pPr>
        <w:pStyle w:val="a3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142"/>
        <w:rPr>
          <w:i w:val="0"/>
          <w:color w:val="000000"/>
          <w:sz w:val="24"/>
          <w:szCs w:val="24"/>
        </w:rPr>
      </w:pPr>
      <w:r w:rsidRPr="008E43EC">
        <w:rPr>
          <w:bCs/>
          <w:i w:val="0"/>
          <w:color w:val="000000"/>
          <w:spacing w:val="11"/>
          <w:sz w:val="24"/>
          <w:szCs w:val="24"/>
        </w:rPr>
        <w:t>-        воспитание</w:t>
      </w:r>
      <w:r w:rsidR="00196586">
        <w:rPr>
          <w:bCs/>
          <w:i w:val="0"/>
          <w:color w:val="000000"/>
          <w:spacing w:val="11"/>
          <w:sz w:val="24"/>
          <w:szCs w:val="24"/>
        </w:rPr>
        <w:t xml:space="preserve"> </w:t>
      </w:r>
      <w:r w:rsidRPr="008E43EC">
        <w:rPr>
          <w:i w:val="0"/>
          <w:color w:val="000000"/>
          <w:spacing w:val="11"/>
          <w:sz w:val="24"/>
          <w:szCs w:val="24"/>
        </w:rPr>
        <w:t xml:space="preserve">убежденности в возможности познания законов </w:t>
      </w:r>
      <w:r w:rsidRPr="008E43EC">
        <w:rPr>
          <w:i w:val="0"/>
          <w:color w:val="000000"/>
          <w:spacing w:val="5"/>
          <w:sz w:val="24"/>
          <w:szCs w:val="24"/>
        </w:rPr>
        <w:t xml:space="preserve">природы; использования достижений физики на благо развития </w:t>
      </w:r>
      <w:r w:rsidRPr="008E43EC">
        <w:rPr>
          <w:i w:val="0"/>
          <w:color w:val="000000"/>
          <w:sz w:val="24"/>
          <w:szCs w:val="24"/>
        </w:rPr>
        <w:t xml:space="preserve">человеческой цивилизации; необходимости сотрудничества в </w:t>
      </w:r>
      <w:r w:rsidRPr="008E43EC">
        <w:rPr>
          <w:i w:val="0"/>
          <w:color w:val="000000"/>
          <w:spacing w:val="-4"/>
          <w:sz w:val="24"/>
          <w:szCs w:val="24"/>
        </w:rPr>
        <w:t xml:space="preserve">процессе совместного выполнения задач, уважительного отношения </w:t>
      </w:r>
      <w:r w:rsidRPr="008E43EC">
        <w:rPr>
          <w:i w:val="0"/>
          <w:color w:val="000000"/>
          <w:spacing w:val="4"/>
          <w:sz w:val="24"/>
          <w:szCs w:val="24"/>
        </w:rPr>
        <w:t xml:space="preserve">к мнению оппонента при обсуждении проблем </w:t>
      </w:r>
      <w:r w:rsidRPr="008E43EC">
        <w:rPr>
          <w:i w:val="0"/>
          <w:color w:val="000000"/>
          <w:spacing w:val="1"/>
          <w:sz w:val="24"/>
          <w:szCs w:val="24"/>
        </w:rPr>
        <w:t xml:space="preserve">естественнонаучного содержания; </w:t>
      </w:r>
    </w:p>
    <w:p w:rsidR="00D61897" w:rsidRPr="008E43EC" w:rsidRDefault="00D61897" w:rsidP="00D61897">
      <w:pPr>
        <w:pStyle w:val="a3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142"/>
        <w:rPr>
          <w:i w:val="0"/>
          <w:color w:val="000000"/>
          <w:sz w:val="24"/>
          <w:szCs w:val="24"/>
        </w:rPr>
      </w:pPr>
      <w:r w:rsidRPr="008E43EC">
        <w:rPr>
          <w:i w:val="0"/>
          <w:color w:val="000000"/>
          <w:spacing w:val="1"/>
          <w:sz w:val="24"/>
          <w:szCs w:val="24"/>
        </w:rPr>
        <w:t>-           готовности к морально-</w:t>
      </w:r>
      <w:r w:rsidRPr="008E43EC">
        <w:rPr>
          <w:i w:val="0"/>
          <w:color w:val="000000"/>
          <w:spacing w:val="6"/>
          <w:sz w:val="24"/>
          <w:szCs w:val="24"/>
        </w:rPr>
        <w:t xml:space="preserve">этической оценке использования научных достижений, чувства </w:t>
      </w:r>
      <w:r w:rsidRPr="008E43EC">
        <w:rPr>
          <w:i w:val="0"/>
          <w:color w:val="000000"/>
          <w:spacing w:val="-3"/>
          <w:sz w:val="24"/>
          <w:szCs w:val="24"/>
        </w:rPr>
        <w:t>ответственности за защиту окружающей среды;</w:t>
      </w:r>
    </w:p>
    <w:p w:rsidR="00D61897" w:rsidRPr="008E43EC" w:rsidRDefault="00D61897" w:rsidP="00D61897">
      <w:pPr>
        <w:pStyle w:val="a3"/>
        <w:numPr>
          <w:ilvl w:val="0"/>
          <w:numId w:val="14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142" w:firstLine="709"/>
        <w:rPr>
          <w:i w:val="0"/>
          <w:color w:val="000000"/>
          <w:sz w:val="24"/>
          <w:szCs w:val="24"/>
        </w:rPr>
      </w:pPr>
      <w:r w:rsidRPr="008E43EC">
        <w:rPr>
          <w:bCs/>
          <w:i w:val="0"/>
          <w:color w:val="000000"/>
          <w:spacing w:val="-3"/>
          <w:sz w:val="24"/>
          <w:szCs w:val="24"/>
        </w:rPr>
        <w:lastRenderedPageBreak/>
        <w:t>использование приобретенных знаний и умений</w:t>
      </w:r>
      <w:r w:rsidRPr="008E43EC">
        <w:rPr>
          <w:i w:val="0"/>
          <w:color w:val="000000"/>
          <w:spacing w:val="-3"/>
          <w:sz w:val="24"/>
          <w:szCs w:val="24"/>
        </w:rPr>
        <w:t xml:space="preserve">для решения </w:t>
      </w:r>
      <w:r w:rsidRPr="008E43EC">
        <w:rPr>
          <w:i w:val="0"/>
          <w:color w:val="000000"/>
          <w:spacing w:val="2"/>
          <w:sz w:val="24"/>
          <w:szCs w:val="24"/>
        </w:rPr>
        <w:t xml:space="preserve">практических задач повседневной жизни, обеспечения безопасности собственной жизни, рационального </w:t>
      </w:r>
      <w:r w:rsidRPr="008E43EC">
        <w:rPr>
          <w:i w:val="0"/>
          <w:color w:val="000000"/>
          <w:spacing w:val="-1"/>
          <w:sz w:val="24"/>
          <w:szCs w:val="24"/>
        </w:rPr>
        <w:t>природопользования и охраны окружающей среды.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ИСЗ, свойства газов, жидкостей и твердых тел, электромагнитную индукцию, распространение электромагнитных волн, волновые свойства света, излучение и поглощение света атомом, фотоэффект;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делать выводы на основе экспериментальных данных;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отличать гипотезы от научных теорий;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применять полученные знания по физике для решения физических задач;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приводить примеры, показывающие, что наблюдения и эксперимент являются основой для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выдвижения гипотез и теорий, позволяют проверить истинность теоретических выводов,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 законов механики,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термодинамики, электродинамики в энергетике, различных видов электромагнитных излучений для развития радио и телекоммуникаций, квантовой физики в создании ядерной энергетике, лазеров;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определять характер физического процесса по графику, таблице, формуле;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измерять ряд физических величин, представляя результаты измерений с учетом их погрешности;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жизни: для обеспечения безопасности жизнедеятельности в процессе использования транспортных средств, бытовых электроприборов, средств радио и телекоммуникаций, рационального природопользования и охраны окружающей среды.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знать/понимать: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электромагнитное поле, волна, фотон, атом, атомное ядро, ионизирующие излучения, планета звезда, галактика, Вселенная;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энергия, количество теплоты, элементарный электрический заряд;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импульса, электрического заряда, термодинамики, электромагнитной индукции;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вклад российских и зарубежных ученых оказавших наибольшее влияние на развитие физики.</w:t>
      </w:r>
    </w:p>
    <w:p w:rsidR="00D61897" w:rsidRPr="008436DB" w:rsidRDefault="00D61897" w:rsidP="008436DB">
      <w:pPr>
        <w:pStyle w:val="a7"/>
        <w:ind w:left="360"/>
        <w:jc w:val="both"/>
        <w:rPr>
          <w:rFonts w:cs="Times New Roman"/>
          <w:szCs w:val="24"/>
        </w:rPr>
      </w:pPr>
      <w:r w:rsidRPr="008436D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макс</w:t>
      </w:r>
      <w:r w:rsidR="005244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имальной учебной нагрузки – 127 </w:t>
      </w:r>
      <w:r w:rsidRPr="008E43E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час, в том числе: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обязат</w:t>
      </w:r>
      <w:r w:rsidR="0052446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ельной аудиторной нагрузки - 85</w:t>
      </w:r>
      <w:r w:rsidRPr="008E43E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час,</w:t>
      </w:r>
    </w:p>
    <w:p w:rsidR="00D61897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самостоя</w:t>
      </w:r>
      <w:r w:rsidR="005244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тельной работы обучающегося - 42</w:t>
      </w:r>
      <w:r w:rsidRPr="008E43E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часов.</w:t>
      </w:r>
    </w:p>
    <w:p w:rsidR="00BC23DE" w:rsidRPr="008E43EC" w:rsidRDefault="00BC23DE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УД.01 Введение в специальность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439C2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программы подготовки специалистов среднего звена: </w:t>
      </w:r>
    </w:p>
    <w:p w:rsidR="00D61897" w:rsidRPr="008E43EC" w:rsidRDefault="00524461" w:rsidP="00D6189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УД.00 </w:t>
      </w:r>
      <w:r w:rsidR="009F5D22">
        <w:rPr>
          <w:rFonts w:ascii="Times New Roman" w:hAnsi="Times New Roman" w:cs="Times New Roman"/>
          <w:sz w:val="24"/>
          <w:szCs w:val="24"/>
        </w:rPr>
        <w:t>Предлагаемые д</w:t>
      </w:r>
      <w:r>
        <w:rPr>
          <w:rFonts w:ascii="Times New Roman" w:hAnsi="Times New Roman" w:cs="Times New Roman"/>
          <w:sz w:val="24"/>
          <w:szCs w:val="24"/>
        </w:rPr>
        <w:t>ополнительные</w:t>
      </w:r>
      <w:r w:rsidR="00D61897" w:rsidRPr="008E43EC">
        <w:rPr>
          <w:rFonts w:ascii="Times New Roman" w:hAnsi="Times New Roman" w:cs="Times New Roman"/>
          <w:sz w:val="24"/>
          <w:szCs w:val="24"/>
        </w:rPr>
        <w:t xml:space="preserve"> учебные дисциплины</w:t>
      </w:r>
    </w:p>
    <w:p w:rsidR="00D61897" w:rsidRPr="008E43EC" w:rsidRDefault="00D61897" w:rsidP="00D6189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УД.</w:t>
      </w:r>
      <w:r w:rsidR="009F5D22">
        <w:rPr>
          <w:rFonts w:ascii="Times New Roman" w:hAnsi="Times New Roman" w:cs="Times New Roman"/>
          <w:sz w:val="24"/>
          <w:szCs w:val="24"/>
        </w:rPr>
        <w:t>01</w:t>
      </w:r>
      <w:r w:rsidRPr="008E43EC">
        <w:rPr>
          <w:rFonts w:ascii="Times New Roman" w:hAnsi="Times New Roman" w:cs="Times New Roman"/>
          <w:sz w:val="24"/>
          <w:szCs w:val="24"/>
        </w:rPr>
        <w:t xml:space="preserve"> </w:t>
      </w:r>
      <w:r w:rsidR="009F5D22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:rsidR="00D61897" w:rsidRPr="00196586" w:rsidRDefault="00D61897" w:rsidP="001965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учебной дисциплины: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данной дисциплине изложены основные моменты по ознакомлению с требованиями характеристики профессиональной деятельностиобучающихся. Организация и выполнение работ по обеспечению машин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Цель изучения дисциплины « Введение в специальность» - дать систему теоретических знаний и практических навыков по общим компетенциям и профессиональным компетенциям.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Задачи изучения дисциплины - формирование комплексного подхода к ознакомлению  с теми дисциплинами, которые обучающийся должен освоить в ходе учебного процесса.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«Введение в специальность» обучающийся должен: 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8E43EC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программы подготовки специалистов среднего звена; 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 - характеристику профессиональной деятельности по изучаемой специальности;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 - общие и профессиональные компетенции , которые обучаеющийся должен освоить в ходе образовательного процесса.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  уметь: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анализировать состояние и перспективы развития технологии эксплуатации машинно-тракторного парка в пределах программы, системы механизированной обработки почвы;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 - регулировать и проводить технические обслуживания машин и механизмов в пределах программы.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  должен иметь представление: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8E43EC">
        <w:rPr>
          <w:rFonts w:ascii="Times New Roman" w:hAnsi="Times New Roman" w:cs="Times New Roman"/>
          <w:sz w:val="24"/>
          <w:szCs w:val="24"/>
        </w:rPr>
        <w:t>об рациональной организации и технологии производственных процессов в сельском хозяйстве.</w:t>
      </w:r>
    </w:p>
    <w:p w:rsidR="00D61897" w:rsidRPr="008E43EC" w:rsidRDefault="00D61897" w:rsidP="00D61897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ма</w:t>
      </w:r>
      <w:r w:rsidR="005244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ксимальной учебной нагрузки - 60</w:t>
      </w:r>
      <w:r w:rsidRPr="008E43E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часов, в том числе: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обязательной аудиторной нагрузки - 39 часов,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самостоя</w:t>
      </w:r>
      <w:r w:rsidR="005244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тельной работы обучающегося - 21</w:t>
      </w:r>
      <w:r w:rsidRPr="008E43E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часов.</w:t>
      </w:r>
    </w:p>
    <w:p w:rsidR="00656916" w:rsidRPr="008E43EC" w:rsidRDefault="00656916" w:rsidP="00F439C2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ОГСЭ.01 Основы философии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439C2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учебной дисциплины в структуре</w:t>
      </w:r>
      <w:r w:rsidRPr="008E43E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подготовки специалистов среднего звена: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основные категории и понятия философии, роль философии в жизни человека и общества; основы философского учения о бытии, сущность процесса познания, основы научной, философской и религиозной картин мира,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48часов;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24часа</w:t>
      </w:r>
    </w:p>
    <w:p w:rsidR="00D61897" w:rsidRPr="008E43EC" w:rsidRDefault="00D61897" w:rsidP="00D6189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ОГСЭ.02 История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19209B" w:rsidRPr="008E43EC" w:rsidRDefault="0019209B" w:rsidP="0019209B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ППССЗ: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ОГСЭ.02.История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E43EC">
        <w:rPr>
          <w:rFonts w:ascii="Times New Roman" w:hAnsi="Times New Roman" w:cs="Times New Roman"/>
          <w:sz w:val="24"/>
          <w:szCs w:val="24"/>
        </w:rPr>
        <w:t>-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E43EC">
        <w:rPr>
          <w:rFonts w:ascii="Times New Roman" w:hAnsi="Times New Roman" w:cs="Times New Roman"/>
          <w:sz w:val="24"/>
          <w:szCs w:val="24"/>
        </w:rPr>
        <w:t>1 веков; сущность и причины локальных, региональных, межгосударственных конфликтов в конце ХХ-начале ХХ1 в.; основные процессы (интеграционные, поликультурные, миграционные и иные) политического и экономического развития ведущих государств 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 обучающегося 24 часов.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ОГСЭ.03 </w:t>
      </w:r>
      <w:r w:rsidRPr="008E43EC">
        <w:rPr>
          <w:rFonts w:ascii="Times New Roman" w:eastAsia="Times New Roman" w:hAnsi="Times New Roman" w:cs="Times New Roman"/>
          <w:b/>
          <w:caps/>
          <w:sz w:val="24"/>
          <w:szCs w:val="24"/>
        </w:rPr>
        <w:t>Иностранный язык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19209B" w:rsidRPr="008E43EC" w:rsidRDefault="0019209B" w:rsidP="0019209B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подготовки специалистов среднего звена: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ОГСЭ.03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участвовать в  дискуссии/беседе на знакомую тему;</w:t>
      </w:r>
    </w:p>
    <w:p w:rsidR="00D61897" w:rsidRPr="008E43EC" w:rsidRDefault="00BC23DE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выражать свое отношение </w:t>
      </w:r>
      <w:r w:rsidR="00D61897" w:rsidRPr="008E43EC">
        <w:rPr>
          <w:rFonts w:ascii="Times New Roman" w:eastAsia="Times New Roman" w:hAnsi="Times New Roman" w:cs="Times New Roman"/>
          <w:sz w:val="24"/>
          <w:szCs w:val="24"/>
        </w:rPr>
        <w:t>к высказыванию собеседника, свое мнение по обсуждаемой теме;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 делать сообщения;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 рассказывать о себе, своем окружении, своих планах;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аргументировано рассуждать о фактах и событиях, строя целостные, логичные, уместные высказывания;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 писать личные и деловые письма;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 заполнять бланки и анкеты;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 письменно излагать сведения о себе в формах, принятых в европейских странах (автобиография, резюме);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писать тезисы и конспекты при работе с текстом;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воспринимать на слух и понимать английскую речь несложного содержания в рамках изучаемых тем в среднем темпе;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читать и переводить аутентичные тексты различных стилей: публицистического, научно-популярного, художественного и информационного (в том числе профессионально ориентированных) с целью ознакомительного, изучающего и просмотрового чтения.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особенности английского произношения и интонации;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- 2000 лексических единиц для рецептивного усвоения, 600 единиц для продуктивного усвоения;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- 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some,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every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; артиклей (неопределенного и определенного); глагола (в Present, Past, Future Simple/Indefinite,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FutureContinuous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Progressive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FuturePerfect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в действительном залоге и в Present, Past, Future Simple/Indefinite в страдательном залоге), модальных глаголов; инговых форм (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ParticipleI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Gerund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 предложения с инфинитивными конструкциями (сложным подлежащим и сложным дополнением);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условные предложения трех типов;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правила согласования времен и перевода прямой речи в косвенную;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правила перевода идиоматических оборотов.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максимальной у</w:t>
      </w:r>
      <w:r w:rsidR="001150A1">
        <w:rPr>
          <w:rFonts w:ascii="Times New Roman" w:eastAsia="Times New Roman" w:hAnsi="Times New Roman" w:cs="Times New Roman"/>
          <w:sz w:val="24"/>
          <w:szCs w:val="24"/>
        </w:rPr>
        <w:t>чебной нагрузки обучающегося 186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часов, в том</w:t>
      </w:r>
      <w:r w:rsidR="009F5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обязательной аудиторной у</w:t>
      </w:r>
      <w:r w:rsidR="001150A1">
        <w:rPr>
          <w:rFonts w:ascii="Times New Roman" w:eastAsia="Times New Roman" w:hAnsi="Times New Roman" w:cs="Times New Roman"/>
          <w:sz w:val="24"/>
          <w:szCs w:val="24"/>
        </w:rPr>
        <w:t>чебной нагрузки обучающегося 124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самост</w:t>
      </w:r>
      <w:r w:rsidR="001150A1">
        <w:rPr>
          <w:rFonts w:ascii="Times New Roman" w:eastAsia="Times New Roman" w:hAnsi="Times New Roman" w:cs="Times New Roman"/>
          <w:sz w:val="24"/>
          <w:szCs w:val="24"/>
        </w:rPr>
        <w:t>оятельной работы обучающегося 62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ОГСЭ.04 Физическая культура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 </w:t>
      </w:r>
    </w:p>
    <w:p w:rsidR="0019209B" w:rsidRPr="008E43EC" w:rsidRDefault="0019209B" w:rsidP="0019209B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подготовки специалистов среднего звена: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ОГСЭ.04 Физическая культура </w:t>
      </w:r>
    </w:p>
    <w:p w:rsidR="00D61897" w:rsidRPr="008E43EC" w:rsidRDefault="00D61897" w:rsidP="00D61897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-выполнять простейшие приемы массажа и релаксации;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проводить самоконтроль при занятиях физическими упражнениями;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способы защиты и самообороны, страховки и самостраховки: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способы контроля и оценки индивидуального физического развития и физической подготовки;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повышения работоспособности, сохранения и укрепления здоровья;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активной творческой деятельности, выбора и формирования здорового образа жизни.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</w:t>
      </w:r>
      <w:r w:rsidR="001150A1">
        <w:rPr>
          <w:rFonts w:ascii="Times New Roman" w:hAnsi="Times New Roman" w:cs="Times New Roman"/>
          <w:sz w:val="24"/>
          <w:szCs w:val="24"/>
        </w:rPr>
        <w:t>чебной нагрузки обучающегося 294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1150A1">
        <w:rPr>
          <w:rFonts w:ascii="Times New Roman" w:hAnsi="Times New Roman" w:cs="Times New Roman"/>
          <w:sz w:val="24"/>
          <w:szCs w:val="24"/>
        </w:rPr>
        <w:t>чебной нагрузки обучающегося 196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</w:t>
      </w:r>
      <w:r w:rsidR="001150A1">
        <w:rPr>
          <w:rFonts w:ascii="Times New Roman" w:hAnsi="Times New Roman" w:cs="Times New Roman"/>
          <w:sz w:val="24"/>
          <w:szCs w:val="24"/>
        </w:rPr>
        <w:t>щегося 98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ЕН.01 Математика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 </w:t>
      </w:r>
    </w:p>
    <w:p w:rsidR="0019209B" w:rsidRPr="008E43EC" w:rsidRDefault="0019209B" w:rsidP="0019209B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подготовки специалистов среднего звена: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ЕН.00 Математический и общий естественнонаучный цикл 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ЕН.01 Математика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уметь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знать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основы интегрального и дифференциального исчисления.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- 54 часа,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 36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-  18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ЕН.02 Экологические основы природопользования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 </w:t>
      </w:r>
    </w:p>
    <w:p w:rsidR="0019209B" w:rsidRPr="008E43EC" w:rsidRDefault="0019209B" w:rsidP="0019209B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подготовки специалистов среднего звена: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ЕН.00 Математический и общий естественнонаучный цикл 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ЕН.02 Экологические основы природопользования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анализировать и прогнозировать экологические последствия различных видов деятельности;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соблюдать регламенты по экологической безопасности в профессиональной деятельности;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особенности взаимодействия общества и природы, основные источники техногенного воздействия на окружающую среду;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об условиях устойчивого развития экосистем и возможных причинах возникновения экологического кризиса;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принципы и методы рационального природопользования;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источники техногенного воздействия на окружающую среду;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принципы размещения производств различного типа;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группы отходов, их источники и масштабы образования;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-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методы экологического регулирования;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понятие и принципы мониторинга окружающей среды;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правовые и социальные вопросы природопользования и экологической безопасности;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принципы и правила международного сотрудничества в области природопользования и охраны окружающей среды;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природоресурсный потенциал Российской Федерации;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охраняемые природные территории;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принципы производственного экологического контроля;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условия устойчивого состояния экосистем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часа,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36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 18 часов.</w:t>
      </w:r>
    </w:p>
    <w:p w:rsidR="00D61897" w:rsidRPr="008E43EC" w:rsidRDefault="00D61897" w:rsidP="009F5D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ПРОФЕССИОНАЛЬНЫЙ ЦИКЛ (ОП)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ОП.01 Техническая механика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Pr="008E43EC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35.02.07 Механизация сельского хозяйства. 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ОП.01 Техническая механика</w:t>
      </w:r>
    </w:p>
    <w:p w:rsidR="00D61897" w:rsidRPr="008E43EC" w:rsidRDefault="00D61897" w:rsidP="00D618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D61897" w:rsidRPr="008E43EC" w:rsidRDefault="00D61897" w:rsidP="00D618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уметь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numPr>
          <w:ilvl w:val="0"/>
          <w:numId w:val="15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D61897" w:rsidRPr="008E43EC" w:rsidRDefault="00D61897" w:rsidP="00D61897">
      <w:pPr>
        <w:numPr>
          <w:ilvl w:val="0"/>
          <w:numId w:val="15"/>
        </w:numPr>
        <w:shd w:val="clear" w:color="auto" w:fill="FFFFFF"/>
        <w:tabs>
          <w:tab w:val="clear" w:pos="1107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D61897" w:rsidRPr="008E43EC" w:rsidRDefault="00D61897" w:rsidP="00D61897">
      <w:pPr>
        <w:numPr>
          <w:ilvl w:val="0"/>
          <w:numId w:val="15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E43EC">
        <w:rPr>
          <w:rFonts w:ascii="Times New Roman" w:hAnsi="Times New Roman" w:cs="Times New Roman"/>
          <w:spacing w:val="-8"/>
          <w:sz w:val="24"/>
          <w:szCs w:val="24"/>
        </w:rPr>
        <w:t>проводить сборочно-разборочные работы в соответствии с характером соединений деталей и сборочных единиц;</w:t>
      </w:r>
    </w:p>
    <w:p w:rsidR="00D61897" w:rsidRPr="008E43EC" w:rsidRDefault="00D61897" w:rsidP="00D61897">
      <w:pPr>
        <w:numPr>
          <w:ilvl w:val="0"/>
          <w:numId w:val="15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определять напряжения в конструкционных элементах;</w:t>
      </w:r>
    </w:p>
    <w:p w:rsidR="00D61897" w:rsidRPr="008E43EC" w:rsidRDefault="00D61897" w:rsidP="00D61897">
      <w:pPr>
        <w:numPr>
          <w:ilvl w:val="0"/>
          <w:numId w:val="15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производить расчеты элементов конструкций на прочность, жесткость и устойчивость;</w:t>
      </w:r>
    </w:p>
    <w:p w:rsidR="00D61897" w:rsidRPr="008E43EC" w:rsidRDefault="00D61897" w:rsidP="00D61897">
      <w:pPr>
        <w:numPr>
          <w:ilvl w:val="0"/>
          <w:numId w:val="15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определять передаточное отношение.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знать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E43EC">
        <w:rPr>
          <w:rFonts w:ascii="Times New Roman" w:hAnsi="Times New Roman" w:cs="Times New Roman"/>
          <w:spacing w:val="-8"/>
          <w:sz w:val="24"/>
          <w:szCs w:val="24"/>
        </w:rPr>
        <w:t>характер соединения деталей и сборочных единиц;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E43EC">
        <w:rPr>
          <w:rFonts w:ascii="Times New Roman" w:hAnsi="Times New Roman" w:cs="Times New Roman"/>
          <w:spacing w:val="-8"/>
          <w:sz w:val="24"/>
          <w:szCs w:val="24"/>
        </w:rPr>
        <w:t>принцип взаимозаменяемости;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виды передач; их устройство, назначение, преимущества и недостатки, условные обозначения на схемах;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передаточное отношение и число;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методику расчета элементов конструкций на прочность, жесткость и устойчивость при различных видах деформации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168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112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56 часов.</w:t>
      </w:r>
    </w:p>
    <w:p w:rsidR="00D61897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0C" w:rsidRPr="008E43EC" w:rsidRDefault="0091000C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ОП.02 Инженерная графика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="0091000C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Pr="008E43EC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35.02.07 Механизация сельского хозяйства. 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дисциплине в структуре программы подготовки специалистов среднего звена: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ОП.02 Инженерная графика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дисциплины- требования к результатам освоения дисциплины</w:t>
      </w:r>
      <w:r w:rsidRPr="008E43EC">
        <w:rPr>
          <w:rFonts w:ascii="Times New Roman" w:hAnsi="Times New Roman" w:cs="Times New Roman"/>
          <w:sz w:val="24"/>
          <w:szCs w:val="24"/>
        </w:rPr>
        <w:t xml:space="preserve">:               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-читать конструкторскую и технологическую документацию по профилю специальности;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-выполнять комплексные чертежи геометрических тел и проекции точек, лежащих на их поверхности в ручной и машинной графике;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-выполнять эскизы, технические рисунки и чертежи деталей, их элементов, узлов в ручной и машинной графике;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правила разработки, выполнения, оформления и чтения конструкторской и  технологической документации;                                                                        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способы графического представления  объектов, пространственных образов, технологического оборудования и схем;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законы, методы и приемы  проекционного черчения;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требования ЕСКД и ЕСТД; 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правила выполнения чертежей, технических рисунков, эскизов и схем;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-технику и принципы нанесения размеров;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виды текстовых документов, правила их чтения и составления.                                                                                      </w:t>
      </w:r>
    </w:p>
    <w:p w:rsidR="00D61897" w:rsidRPr="008E43EC" w:rsidRDefault="00D61897" w:rsidP="00D61897">
      <w:pPr>
        <w:tabs>
          <w:tab w:val="left" w:pos="83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- 174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 116 часов;</w:t>
      </w:r>
    </w:p>
    <w:p w:rsidR="00D6189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-  58 часов.</w:t>
      </w:r>
    </w:p>
    <w:p w:rsidR="00267637" w:rsidRPr="008E43EC" w:rsidRDefault="0026763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ОП.03 Материаловедение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91000C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Рабочая программа учебной дисциплины является частью программы подготовки специалистов среднего звена </w:t>
      </w:r>
      <w:r w:rsidRPr="008E43EC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35.02.07 Механизация сельского хозяйства. 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дисциплине в структуре программы подготовки специалистов среднего звена: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ОП.03 Материаловедение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pStyle w:val="a3"/>
        <w:widowControl/>
        <w:numPr>
          <w:ilvl w:val="0"/>
          <w:numId w:val="17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распознавать и классифицировать конструкционные, электротехнические и сырьевые материалы    по внешнему виду, происхождению, свойствам;</w:t>
      </w:r>
    </w:p>
    <w:p w:rsidR="00D61897" w:rsidRPr="008E43EC" w:rsidRDefault="00D61897" w:rsidP="00D61897">
      <w:pPr>
        <w:pStyle w:val="a3"/>
        <w:widowControl/>
        <w:numPr>
          <w:ilvl w:val="0"/>
          <w:numId w:val="17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D61897" w:rsidRPr="008E43EC" w:rsidRDefault="00D61897" w:rsidP="00D61897">
      <w:pPr>
        <w:pStyle w:val="a3"/>
        <w:widowControl/>
        <w:numPr>
          <w:ilvl w:val="0"/>
          <w:numId w:val="17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выбирать и расшифровывать  марки конструкционных материалов;</w:t>
      </w:r>
    </w:p>
    <w:p w:rsidR="00D61897" w:rsidRPr="008E43EC" w:rsidRDefault="00D61897" w:rsidP="00D61897">
      <w:pPr>
        <w:pStyle w:val="a3"/>
        <w:widowControl/>
        <w:numPr>
          <w:ilvl w:val="0"/>
          <w:numId w:val="17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определять твердость металлов;</w:t>
      </w:r>
    </w:p>
    <w:p w:rsidR="00D61897" w:rsidRPr="008E43EC" w:rsidRDefault="00D61897" w:rsidP="00D61897">
      <w:pPr>
        <w:pStyle w:val="a3"/>
        <w:widowControl/>
        <w:numPr>
          <w:ilvl w:val="0"/>
          <w:numId w:val="17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определять режимы отжига, закалки и отпуска стали;</w:t>
      </w:r>
    </w:p>
    <w:p w:rsidR="00D61897" w:rsidRPr="008E43EC" w:rsidRDefault="00D61897" w:rsidP="00D61897">
      <w:pPr>
        <w:pStyle w:val="a3"/>
        <w:widowControl/>
        <w:numPr>
          <w:ilvl w:val="0"/>
          <w:numId w:val="17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виды конструкционных, электротехнических  и сырьевых, металлических и неметаллических материалов;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особенности строения металлов и их сплавов, закономерности процессов кристаллизации и структурообразования;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виды обработки металлов и сплавов;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основы термообработки металлов;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способы защиты металлов от коррозии;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требования к качеству обработки деталей;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виды износа деталей и узлов;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особенности строения, назначения и свойства различных  групп неметаллических материалов; 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свойства смазочных и абразивных материалов;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классификацию и способы получения композиционных материалов.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75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50 часов;</w:t>
      </w:r>
    </w:p>
    <w:p w:rsidR="00D61897" w:rsidRPr="008E43EC" w:rsidRDefault="00D61897" w:rsidP="00010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25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8759F6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ОП.04 Электротехника</w:t>
      </w:r>
      <w:r w:rsidR="00D61897"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и электронная техника</w:t>
      </w:r>
    </w:p>
    <w:p w:rsidR="00D61897" w:rsidRPr="008E43EC" w:rsidRDefault="00D61897" w:rsidP="00D61897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</w:t>
      </w:r>
      <w:r w:rsidR="0091000C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Pr="008E43EC">
        <w:rPr>
          <w:rFonts w:ascii="Times New Roman" w:hAnsi="Times New Roman" w:cs="Times New Roman"/>
          <w:sz w:val="24"/>
          <w:szCs w:val="24"/>
        </w:rPr>
        <w:t>в соответствии с ФГОС по специальности СПО 35.02.07 Механизация сельского хозяйства.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дисциплины в структуре </w:t>
      </w:r>
      <w:r w:rsidRPr="008E43EC">
        <w:rPr>
          <w:rFonts w:ascii="Times New Roman" w:hAnsi="Times New Roman" w:cs="Times New Roman"/>
          <w:b/>
          <w:spacing w:val="-1"/>
          <w:sz w:val="24"/>
          <w:szCs w:val="24"/>
        </w:rPr>
        <w:t>программы подготовки специалистов среднего звена</w:t>
      </w:r>
      <w:r w:rsidRPr="008E43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9F5D22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ОП.04 Электротехника</w:t>
      </w:r>
      <w:r w:rsidR="00D61897" w:rsidRPr="008E43EC">
        <w:rPr>
          <w:rFonts w:ascii="Times New Roman" w:hAnsi="Times New Roman" w:cs="Times New Roman"/>
          <w:sz w:val="24"/>
          <w:szCs w:val="24"/>
        </w:rPr>
        <w:t xml:space="preserve"> и электронная техника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дисциплины: </w:t>
      </w:r>
      <w:r w:rsidRPr="008E43EC">
        <w:rPr>
          <w:rFonts w:ascii="Times New Roman" w:hAnsi="Times New Roman" w:cs="Times New Roman"/>
          <w:bCs/>
          <w:sz w:val="24"/>
          <w:szCs w:val="24"/>
        </w:rPr>
        <w:t>формирование знаний по электро</w:t>
      </w:r>
      <w:r w:rsidR="00400BD9">
        <w:rPr>
          <w:rFonts w:ascii="Times New Roman" w:hAnsi="Times New Roman" w:cs="Times New Roman"/>
          <w:bCs/>
          <w:sz w:val="24"/>
          <w:szCs w:val="24"/>
        </w:rPr>
        <w:t>нике и электронной технике</w:t>
      </w:r>
      <w:r w:rsidRPr="008E43EC">
        <w:rPr>
          <w:rFonts w:ascii="Times New Roman" w:hAnsi="Times New Roman" w:cs="Times New Roman"/>
          <w:bCs/>
          <w:sz w:val="24"/>
          <w:szCs w:val="24"/>
        </w:rPr>
        <w:t xml:space="preserve"> с целью применения их в сельскохозяйственном производстве.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>Общих: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 (ОК 1).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 2).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Принимать решения в стандартных и нестандартных ситуациях и нести за них ответственность (ОК 3).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Использовать информационно- коммуникационные технологии в профессиональной деятельности (ОК 5).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Работать в коллективе и команде, эффективно общаться с коллегами, руководством, потребителями (ОК 6).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Брать на себя ответственность за работу членов команды (подчинённых), за результат выполнения заданий (ОК 7).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 8).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 (ОК 9).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Выполнять регулировку узлов, систем и механизмов двигателя и приборов электрооборудования (ПК.1.1.).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Подготавливать рабочее и вспомогательное оборудование тракторов и автомобилей (ПК 1.6.).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Выполнять техническое обслуживание сельскохозяйственных машин и механизмов (ПК.3.1.).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Проводить диагностирование неисправностей сельскохозяйственных машин и механизмов (ПК.3.2.).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Осуществлять технологический процесс ремонта отдельных деталей и узлов машин и механизмов (ПК.3.3.).</w:t>
      </w:r>
    </w:p>
    <w:p w:rsidR="00D61897" w:rsidRPr="008E43EC" w:rsidRDefault="00D61897" w:rsidP="00D6189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61897" w:rsidRPr="008E43EC" w:rsidRDefault="00D61897" w:rsidP="00D6189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shd w:val="clear" w:color="auto" w:fill="FFFFFF"/>
        <w:tabs>
          <w:tab w:val="left" w:pos="-4111"/>
          <w:tab w:val="left" w:pos="9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рассчитывать параметры электрических, магнитных цепей; 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 приспособлениями;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D61897" w:rsidRPr="008E43EC" w:rsidRDefault="00D61897" w:rsidP="00D61897">
      <w:pPr>
        <w:shd w:val="clear" w:color="auto" w:fill="FFFFFF"/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D61897" w:rsidRPr="008E43EC" w:rsidRDefault="00D61897" w:rsidP="00D61897">
      <w:pPr>
        <w:shd w:val="clear" w:color="auto" w:fill="FFFFFF"/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 xml:space="preserve">принципы выбора электрических и электронных устройств и </w:t>
      </w:r>
      <w:r w:rsidRPr="008E43EC">
        <w:rPr>
          <w:rFonts w:ascii="Times New Roman" w:hAnsi="Times New Roman" w:cs="Times New Roman"/>
          <w:sz w:val="24"/>
          <w:szCs w:val="24"/>
        </w:rPr>
        <w:t>приборов, составления электрических и электронных цепей;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>правила эксплуатации электрооборудования.</w:t>
      </w:r>
    </w:p>
    <w:p w:rsidR="00D61897" w:rsidRPr="008E43EC" w:rsidRDefault="00D61897" w:rsidP="00D61897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114 часов, в том числе: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>обязательной аудиторной учебной нагрузки обучающегося 76 часов;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38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ОП.05 Основы гидравлики и теплотехники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91000C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ОП.05 Основы гидравлики и теплотехники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43EC">
        <w:rPr>
          <w:rFonts w:ascii="Times New Roman" w:hAnsi="Times New Roman" w:cs="Times New Roman"/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основные законы гидростатики, кинематики и динамики движущихся потоков;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особенности движения жидкостей и газов по трубам (трубопроводам);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положения теории подобия гидродинамических и теплообменных процессов;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законы термодинамики;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характеристики термодинамических процессов и тепломассообмена;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8E43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гидравлических </w:t>
      </w: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машин и</w:t>
      </w:r>
      <w:r w:rsidRPr="008E43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систем, их применение;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виды и характеристики насосов и вентиляторов;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8E43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теплообменных аппаратов, их применение.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8759F6">
        <w:rPr>
          <w:rFonts w:ascii="Times New Roman" w:hAnsi="Times New Roman" w:cs="Times New Roman"/>
          <w:sz w:val="24"/>
          <w:szCs w:val="24"/>
        </w:rPr>
        <w:t>учебной нагрузки обучающегося 99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66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</w:t>
      </w:r>
      <w:r w:rsidR="008759F6">
        <w:rPr>
          <w:rFonts w:ascii="Times New Roman" w:hAnsi="Times New Roman" w:cs="Times New Roman"/>
          <w:sz w:val="24"/>
          <w:szCs w:val="24"/>
        </w:rPr>
        <w:t>тельной работы обучающегося – 33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ОП.06 Основы агрономии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8E43EC">
        <w:rPr>
          <w:rFonts w:ascii="Times New Roman" w:hAnsi="Times New Roman" w:cs="Times New Roman"/>
          <w:spacing w:val="-1"/>
          <w:sz w:val="24"/>
          <w:szCs w:val="24"/>
        </w:rPr>
        <w:t>программы подготовки специалистов среднего звена</w:t>
      </w:r>
      <w:r w:rsidRPr="008E43EC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35.02.07 Механизация сельского хозяйства. 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</w:t>
      </w:r>
      <w:r w:rsidRPr="008E43EC">
        <w:rPr>
          <w:rFonts w:ascii="Times New Roman" w:hAnsi="Times New Roman" w:cs="Times New Roman"/>
          <w:b/>
          <w:spacing w:val="-1"/>
          <w:sz w:val="24"/>
          <w:szCs w:val="24"/>
        </w:rPr>
        <w:t>программы подготовки специалистов среднего звена</w:t>
      </w:r>
      <w:r w:rsidRPr="008E43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ОП.06 Основы агрономии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- определять особенности выращивания отдельных сельскохозяйственных культур с учетом их биологических особенностей.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культурные растения;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их происхождение и одомашнивание;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возможности хозяйственного использования культурных растений;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традиционные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максимальной </w:t>
      </w:r>
      <w:r w:rsidR="008759F6">
        <w:rPr>
          <w:rFonts w:ascii="Times New Roman" w:hAnsi="Times New Roman" w:cs="Times New Roman"/>
          <w:sz w:val="24"/>
          <w:szCs w:val="24"/>
        </w:rPr>
        <w:t>учебной нагрузки обучающегося 96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8759F6">
        <w:rPr>
          <w:rFonts w:ascii="Times New Roman" w:hAnsi="Times New Roman" w:cs="Times New Roman"/>
          <w:sz w:val="24"/>
          <w:szCs w:val="24"/>
        </w:rPr>
        <w:t>бной нагрузки обучающегося  - 64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</w:t>
      </w:r>
      <w:r w:rsidR="008759F6">
        <w:rPr>
          <w:rFonts w:ascii="Times New Roman" w:hAnsi="Times New Roman" w:cs="Times New Roman"/>
          <w:sz w:val="24"/>
          <w:szCs w:val="24"/>
        </w:rPr>
        <w:t>ся  - 32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ОП.07 Основы зоотехнии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хозяйства.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 программы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П.00Профессиональный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ОП.00Общепрофессиональные дисциплины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ОП.07 Основы зоотехнии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определять методы производства продукции животноводства.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виды и породы сельскохозяйственных животных;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научные основы разведения и кормления животных;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системы и способы содержания, кормления и ухода за сельскохозяйственными животными, их разведение;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технологии производства продукции животноводства.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 51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34 часа;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обучающегося  - 17 часов.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ОП.08 </w:t>
      </w:r>
      <w:r w:rsidRPr="008E43EC">
        <w:rPr>
          <w:rFonts w:ascii="Times New Roman" w:eastAsia="Times New Roman" w:hAnsi="Times New Roman" w:cs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91000C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программы подготовки специалистов среднего звена в соответствии с ФГОС</w:t>
      </w:r>
      <w:r w:rsidR="00400BD9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8E43EC">
        <w:rPr>
          <w:rFonts w:ascii="Times New Roman" w:hAnsi="Times New Roman" w:cs="Times New Roman"/>
          <w:sz w:val="24"/>
          <w:szCs w:val="24"/>
        </w:rPr>
        <w:t>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 программы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П.00Профессиональный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ОП.00Общепрофессиональные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ОП.08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numPr>
          <w:ilvl w:val="0"/>
          <w:numId w:val="20"/>
        </w:numPr>
        <w:tabs>
          <w:tab w:val="clear" w:pos="567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 профессионально ориентированных информационных системах;</w:t>
      </w:r>
    </w:p>
    <w:p w:rsidR="00D61897" w:rsidRPr="008E43EC" w:rsidRDefault="00D61897" w:rsidP="00D61897">
      <w:pPr>
        <w:numPr>
          <w:ilvl w:val="0"/>
          <w:numId w:val="20"/>
        </w:numPr>
        <w:tabs>
          <w:tab w:val="clear" w:pos="567"/>
          <w:tab w:val="left" w:pos="273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использовать в профессиональной деятельности различные виды программного обеспечения, в т.ч. специального;</w:t>
      </w:r>
    </w:p>
    <w:p w:rsidR="00D61897" w:rsidRPr="008E43EC" w:rsidRDefault="00D61897" w:rsidP="00D61897">
      <w:pPr>
        <w:numPr>
          <w:ilvl w:val="0"/>
          <w:numId w:val="20"/>
        </w:numPr>
        <w:tabs>
          <w:tab w:val="clear" w:pos="567"/>
          <w:tab w:val="left" w:pos="273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numPr>
          <w:ilvl w:val="0"/>
          <w:numId w:val="2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D61897" w:rsidRPr="008E43EC" w:rsidRDefault="00D61897" w:rsidP="00D61897">
      <w:pPr>
        <w:numPr>
          <w:ilvl w:val="0"/>
          <w:numId w:val="2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D61897" w:rsidRPr="008E43EC" w:rsidRDefault="00D61897" w:rsidP="00D61897">
      <w:pPr>
        <w:numPr>
          <w:ilvl w:val="0"/>
          <w:numId w:val="2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 профессиональной деятельности;</w:t>
      </w:r>
    </w:p>
    <w:p w:rsidR="00D61897" w:rsidRPr="008E43EC" w:rsidRDefault="00D61897" w:rsidP="00D61897">
      <w:pPr>
        <w:numPr>
          <w:ilvl w:val="0"/>
          <w:numId w:val="2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D61897" w:rsidRPr="008E43EC" w:rsidRDefault="00D61897" w:rsidP="00D61897">
      <w:pPr>
        <w:numPr>
          <w:ilvl w:val="0"/>
          <w:numId w:val="2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 области профессиональной деятельности;</w:t>
      </w:r>
    </w:p>
    <w:p w:rsidR="00D61897" w:rsidRPr="008E43EC" w:rsidRDefault="00D61897" w:rsidP="00D61897">
      <w:pPr>
        <w:numPr>
          <w:ilvl w:val="0"/>
          <w:numId w:val="21"/>
        </w:numPr>
        <w:tabs>
          <w:tab w:val="clear" w:pos="567"/>
          <w:tab w:val="left" w:pos="816"/>
          <w:tab w:val="num" w:pos="8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</w:t>
      </w:r>
      <w:r w:rsidR="008759F6">
        <w:rPr>
          <w:rFonts w:ascii="Times New Roman" w:hAnsi="Times New Roman" w:cs="Times New Roman"/>
          <w:sz w:val="24"/>
          <w:szCs w:val="24"/>
        </w:rPr>
        <w:t>чебной нагрузки обучающегося 96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64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</w:t>
      </w:r>
      <w:r w:rsidR="008759F6">
        <w:rPr>
          <w:rFonts w:ascii="Times New Roman" w:hAnsi="Times New Roman" w:cs="Times New Roman"/>
          <w:sz w:val="24"/>
          <w:szCs w:val="24"/>
        </w:rPr>
        <w:t>тельной работы обучающегося – 32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ОП.09 </w:t>
      </w:r>
      <w:r w:rsidRPr="008E43EC">
        <w:rPr>
          <w:rFonts w:ascii="Times New Roman" w:eastAsia="Times New Roman" w:hAnsi="Times New Roman" w:cs="Times New Roman"/>
          <w:b/>
          <w:caps/>
          <w:sz w:val="24"/>
          <w:szCs w:val="24"/>
        </w:rPr>
        <w:t>Метрология, стандартизация и подтверждение качества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хозяйства.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структуреподготовки специалистов среднего звена: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ОП.09 Метрология, стандартизация и подтверждение качества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применять требования нормативных документов к основным видам продукции (услуг) и процессов;                                                                      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оформлять технологическую и техническую документацию в соответствии с действующей нормативной базой;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использовать в профессиональной деятельности документацию систем качества;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приводить несистемные величины измерений в соответствии с действующими стандартами и международной системе единиц СИ;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должен знать:  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основные понятия метрологии;                                            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задачи стандартизации, ее экономическую эффективность;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формы подтверждения качества;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основные положения Государственной системы стандартизации Российской Федерации и систем (комплексов) общетехнических и организационно – методических стандартов;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терминологию и единицы измерения величин в соответствии с действующими стандартами и международной системе единиц СИ.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60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40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20 часов.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ОП.10 </w:t>
      </w:r>
      <w:r w:rsidRPr="008E43EC">
        <w:rPr>
          <w:rFonts w:ascii="Times New Roman" w:eastAsia="Times New Roman" w:hAnsi="Times New Roman" w:cs="Times New Roman"/>
          <w:b/>
          <w:caps/>
          <w:sz w:val="24"/>
          <w:szCs w:val="24"/>
        </w:rPr>
        <w:t>Основы экономики, менеджмента и маркетинга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Области применения рабочей программы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программы  подготовки специалистов среднего звена в соответствии  с</w:t>
      </w:r>
      <w:r w:rsidR="00A96C76">
        <w:rPr>
          <w:rFonts w:ascii="Times New Roman" w:hAnsi="Times New Roman" w:cs="Times New Roman"/>
          <w:sz w:val="24"/>
          <w:szCs w:val="24"/>
        </w:rPr>
        <w:t xml:space="preserve"> ФГОС по специальности </w:t>
      </w:r>
      <w:r w:rsidRPr="008E43EC">
        <w:rPr>
          <w:rFonts w:ascii="Times New Roman" w:hAnsi="Times New Roman" w:cs="Times New Roman"/>
          <w:sz w:val="24"/>
          <w:szCs w:val="24"/>
        </w:rPr>
        <w:t>35.02.07 Механизация сельского хозяйства.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ОП.10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Основы экономики, менеджмента и маркетинга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D61897" w:rsidRPr="008E43EC" w:rsidRDefault="00D61897" w:rsidP="00D6189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D61897" w:rsidRPr="008E43EC" w:rsidRDefault="00D61897" w:rsidP="00D6189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D61897" w:rsidRPr="008E43EC" w:rsidRDefault="00D61897" w:rsidP="00D61897">
      <w:pPr>
        <w:numPr>
          <w:ilvl w:val="0"/>
          <w:numId w:val="22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2"/>
          <w:sz w:val="24"/>
          <w:szCs w:val="24"/>
        </w:rPr>
        <w:t>применять в профессиональной деятельности</w:t>
      </w:r>
      <w:r w:rsidRPr="008E43E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E43EC">
        <w:rPr>
          <w:rFonts w:ascii="Times New Roman" w:hAnsi="Times New Roman" w:cs="Times New Roman"/>
          <w:spacing w:val="-1"/>
          <w:sz w:val="24"/>
          <w:szCs w:val="24"/>
        </w:rPr>
        <w:t>приемы делового и управленческого общения; .</w:t>
      </w:r>
    </w:p>
    <w:p w:rsidR="00D61897" w:rsidRPr="008E43EC" w:rsidRDefault="00D61897" w:rsidP="00D61897">
      <w:pPr>
        <w:numPr>
          <w:ilvl w:val="0"/>
          <w:numId w:val="22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</w:t>
      </w:r>
      <w:r w:rsidRPr="008E43EC">
        <w:rPr>
          <w:rFonts w:ascii="Times New Roman" w:hAnsi="Times New Roman" w:cs="Times New Roman"/>
          <w:sz w:val="24"/>
          <w:szCs w:val="24"/>
        </w:rPr>
        <w:br/>
        <w:t>услуг.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2"/>
          <w:sz w:val="24"/>
          <w:szCs w:val="24"/>
        </w:rPr>
        <w:t>основные положения экономической теории;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</w:t>
      </w:r>
      <w:r w:rsidRPr="008E43EC">
        <w:rPr>
          <w:rFonts w:ascii="Times New Roman" w:hAnsi="Times New Roman" w:cs="Times New Roman"/>
          <w:sz w:val="24"/>
          <w:szCs w:val="24"/>
        </w:rPr>
        <w:br/>
        <w:t>сельского хозяйства и ветеринарии;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lastRenderedPageBreak/>
        <w:t>роли и организацию хозяйствующих субъектов в</w:t>
      </w:r>
      <w:r w:rsidRPr="008E43E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8E43EC">
        <w:rPr>
          <w:rFonts w:ascii="Times New Roman" w:hAnsi="Times New Roman" w:cs="Times New Roman"/>
          <w:sz w:val="24"/>
          <w:szCs w:val="24"/>
        </w:rPr>
        <w:t>рыночной экономике;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2"/>
          <w:sz w:val="24"/>
          <w:szCs w:val="24"/>
        </w:rPr>
        <w:t>механизмы ценообразования на продукцию</w:t>
      </w:r>
      <w:r w:rsidRPr="008E43EC">
        <w:rPr>
          <w:rFonts w:ascii="Times New Roman" w:hAnsi="Times New Roman" w:cs="Times New Roman"/>
          <w:sz w:val="24"/>
          <w:szCs w:val="24"/>
        </w:rPr>
        <w:t>(услуги);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>стили управления, виды коммуникации;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3"/>
          <w:sz w:val="24"/>
          <w:szCs w:val="24"/>
        </w:rPr>
        <w:t>принципы делового общения в коллективе;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особенности  менеджмента в области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ветеринарии;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3"/>
          <w:sz w:val="24"/>
          <w:szCs w:val="24"/>
        </w:rPr>
        <w:t>сущность, цели, основные принципы и функции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маркетинга, его связь с менеджментом;</w:t>
      </w:r>
    </w:p>
    <w:p w:rsidR="00D61897" w:rsidRPr="008E43EC" w:rsidRDefault="00D61897" w:rsidP="00D6189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spacing w:val="-3"/>
          <w:sz w:val="24"/>
          <w:szCs w:val="24"/>
        </w:rPr>
        <w:t xml:space="preserve">формы адаптации производства и сбыта к </w:t>
      </w:r>
      <w:r w:rsidRPr="008E43EC">
        <w:rPr>
          <w:rFonts w:ascii="Times New Roman" w:hAnsi="Times New Roman" w:cs="Times New Roman"/>
          <w:sz w:val="24"/>
          <w:szCs w:val="24"/>
        </w:rPr>
        <w:t>рыночной ситуации.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освоении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- 162 часов,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 108  часа;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- 54 часа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ОП.11 Правовые основы профессиональной деятельности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программы  подготовки специалистов среднего звена  в соответствии с ФГОС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ОП.11 Правовые основы профессиональной деятельности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numPr>
          <w:ilvl w:val="0"/>
          <w:numId w:val="24"/>
        </w:numPr>
        <w:tabs>
          <w:tab w:val="clear" w:pos="144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деятельность;</w:t>
      </w:r>
    </w:p>
    <w:p w:rsidR="00D61897" w:rsidRPr="008E43EC" w:rsidRDefault="00D61897" w:rsidP="00D61897">
      <w:pPr>
        <w:numPr>
          <w:ilvl w:val="0"/>
          <w:numId w:val="24"/>
        </w:numPr>
        <w:tabs>
          <w:tab w:val="clear" w:pos="144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защищать свои права в соответствии с действующим законодательством;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61897" w:rsidRPr="008E43EC" w:rsidRDefault="00D61897" w:rsidP="00D61897">
      <w:pPr>
        <w:numPr>
          <w:ilvl w:val="0"/>
          <w:numId w:val="25"/>
        </w:numPr>
        <w:tabs>
          <w:tab w:val="clear" w:pos="144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положения Конституции Российской Федерации;</w:t>
      </w:r>
    </w:p>
    <w:p w:rsidR="00D61897" w:rsidRPr="008E43EC" w:rsidRDefault="00D61897" w:rsidP="00D61897">
      <w:pPr>
        <w:numPr>
          <w:ilvl w:val="0"/>
          <w:numId w:val="25"/>
        </w:numPr>
        <w:tabs>
          <w:tab w:val="clear" w:pos="144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:rsidR="00D61897" w:rsidRPr="008E43EC" w:rsidRDefault="00D61897" w:rsidP="00D61897">
      <w:pPr>
        <w:numPr>
          <w:ilvl w:val="0"/>
          <w:numId w:val="25"/>
        </w:numPr>
        <w:tabs>
          <w:tab w:val="clear" w:pos="144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z w:val="24"/>
          <w:szCs w:val="24"/>
        </w:rPr>
        <w:t>понятие правового регулирования в сфере профессиональной деятельности;</w:t>
      </w:r>
    </w:p>
    <w:p w:rsidR="00D61897" w:rsidRPr="008E43EC" w:rsidRDefault="00D61897" w:rsidP="00D61897">
      <w:pPr>
        <w:numPr>
          <w:ilvl w:val="0"/>
          <w:numId w:val="25"/>
        </w:numPr>
        <w:tabs>
          <w:tab w:val="clear" w:pos="144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 процессе профессиональной деятельности;</w:t>
      </w:r>
    </w:p>
    <w:p w:rsidR="00D61897" w:rsidRPr="008E43EC" w:rsidRDefault="00D61897" w:rsidP="00D61897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  <w:tab w:val="left" w:pos="314"/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права и обязанности работников в сфере профессиональной деятельности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8759F6">
        <w:rPr>
          <w:rFonts w:ascii="Times New Roman" w:hAnsi="Times New Roman" w:cs="Times New Roman"/>
          <w:sz w:val="24"/>
          <w:szCs w:val="24"/>
        </w:rPr>
        <w:t xml:space="preserve">учебной нагрузки обучающихся 75 </w:t>
      </w:r>
      <w:r w:rsidRPr="008E43E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50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</w:t>
      </w:r>
      <w:r w:rsidR="008759F6">
        <w:rPr>
          <w:rFonts w:ascii="Times New Roman" w:hAnsi="Times New Roman" w:cs="Times New Roman"/>
          <w:sz w:val="24"/>
          <w:szCs w:val="24"/>
        </w:rPr>
        <w:t>тельной работы обучающихся  - 25</w:t>
      </w:r>
      <w:r w:rsidRPr="008E43EC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ОП.12 Охрана труда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Области применения рабочей 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 подготовки специалистов среднего звена  в соответствии с ФГОС по специальности 35.02.07 Механизация сельского хозяйства.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программы 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ОП.12 Охрана труда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возможных последствий несоблюдения технологических процессов и производственных инструкций подчиненными работниками (персоналом);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порядок проведения аттестации рабочих мест по условиям труда, в т.ч. методику оценки условий труда и травмобезопасности и их свойства.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- 72  часа,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- 48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- 24 часа</w:t>
      </w:r>
    </w:p>
    <w:p w:rsidR="00D61897" w:rsidRPr="008E43EC" w:rsidRDefault="00D61897" w:rsidP="00010D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ОП.13 Безопасность жизнедеятельности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 подготовки специалистов среднего звена  в соответствии с ФГОС по специальности 35.02.07 Механизация сельского хозяйства.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 xml:space="preserve">ОП.13 Безопасность жизнедеятельности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безопасно вести в различных опасных ситуациях;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мероприятия гражданской обороны;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ранениях, травмах, проводить искусственную  вентиляцию легких и непрямой массаж сердца.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возникающие в повседневной жизни опасные ситуации природного, техногенного и социального характера и правила поведения в них;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мероприятия гражданской обороны по защите населения от последствий чрезвычайных ситуаций мирного и военного времени; - способы оповещения населения  в чрезвычайных ситуациях мирного и военного времени;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влияние хозяйственной деятельности человека на атмосферу, гидросферу и биосферу;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наиболее распространенные </w:t>
      </w:r>
      <w:r w:rsidR="004701B4" w:rsidRPr="008E43EC">
        <w:rPr>
          <w:rFonts w:ascii="Times New Roman" w:hAnsi="Times New Roman" w:cs="Times New Roman"/>
          <w:sz w:val="24"/>
          <w:szCs w:val="24"/>
        </w:rPr>
        <w:t>инфекционные</w:t>
      </w:r>
      <w:r w:rsidRPr="008E43EC">
        <w:rPr>
          <w:rFonts w:ascii="Times New Roman" w:hAnsi="Times New Roman" w:cs="Times New Roman"/>
          <w:sz w:val="24"/>
          <w:szCs w:val="24"/>
        </w:rPr>
        <w:t xml:space="preserve"> заболевания, причины их возникновения, меры профилактики;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методы и средства оказания первой медицинской помощи при  ранениях, несчастных случаях и заболеваниях;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-основные положения здорового образа жизни и личной гигиены;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 вредных привычках и их влиянии на здоровье человека.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102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- 68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обучающегося- 34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375D" w:rsidRPr="00DB1DDD" w:rsidRDefault="00A96C76" w:rsidP="0020375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B1DDD">
        <w:rPr>
          <w:rFonts w:ascii="Times New Roman" w:hAnsi="Times New Roman" w:cs="Times New Roman"/>
          <w:b/>
          <w:caps/>
          <w:sz w:val="24"/>
          <w:szCs w:val="24"/>
        </w:rPr>
        <w:t>ОП.14</w:t>
      </w:r>
      <w:r w:rsidR="00D61897" w:rsidRPr="00DB1DDD">
        <w:rPr>
          <w:rFonts w:ascii="Times New Roman" w:hAnsi="Times New Roman" w:cs="Times New Roman"/>
          <w:b/>
          <w:caps/>
          <w:sz w:val="24"/>
          <w:szCs w:val="24"/>
        </w:rPr>
        <w:t xml:space="preserve"> ЭТИКА ПРОФЕС</w:t>
      </w:r>
      <w:r w:rsidRPr="00DB1DDD">
        <w:rPr>
          <w:rFonts w:ascii="Times New Roman" w:hAnsi="Times New Roman" w:cs="Times New Roman"/>
          <w:b/>
          <w:caps/>
          <w:sz w:val="24"/>
          <w:szCs w:val="24"/>
        </w:rPr>
        <w:t>С</w:t>
      </w:r>
      <w:r w:rsidR="00D61897" w:rsidRPr="00DB1DDD">
        <w:rPr>
          <w:rFonts w:ascii="Times New Roman" w:hAnsi="Times New Roman" w:cs="Times New Roman"/>
          <w:b/>
          <w:caps/>
          <w:sz w:val="24"/>
          <w:szCs w:val="24"/>
        </w:rPr>
        <w:t>ИОНАЛЬНАЯ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Области применения рабочей 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 подготовки специалистов среднего звена  в соответствии с ФГОС по специальности 35.02.07 Механизация сельского хозяйства.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          ОП.14 Этика профессиональная</w:t>
      </w:r>
      <w:r w:rsidR="003241BB">
        <w:rPr>
          <w:rFonts w:ascii="Times New Roman" w:hAnsi="Times New Roman" w:cs="Times New Roman"/>
          <w:sz w:val="24"/>
          <w:szCs w:val="24"/>
        </w:rPr>
        <w:t xml:space="preserve"> (Из вариативной части)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2B37C1" w:rsidRDefault="00D61897" w:rsidP="007A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7A58E0" w:rsidRPr="007A58E0">
        <w:rPr>
          <w:rFonts w:ascii="Times New Roman" w:hAnsi="Times New Roman" w:cs="Times New Roman"/>
          <w:sz w:val="24"/>
          <w:szCs w:val="24"/>
        </w:rPr>
        <w:t>знать</w:t>
      </w:r>
      <w:r w:rsidRPr="007A58E0">
        <w:rPr>
          <w:rFonts w:ascii="Times New Roman" w:hAnsi="Times New Roman" w:cs="Times New Roman"/>
          <w:sz w:val="24"/>
          <w:szCs w:val="24"/>
        </w:rPr>
        <w:t>: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- основные этические понятия и категории; 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- содержание и особенности профессиональной этики в юридической деятельности; 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- возможные пути (способы) разрешения нравственных конфликтных ситуаций в профессиональной деятельности юриста; 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- сущность профессионально-нравственной деформации и пути ее предупреждения и преодоления; 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- понятие этикета, его роль в жизни общества, особенности этикета юриста, его основные нормы и функции; </w:t>
      </w:r>
    </w:p>
    <w:p w:rsidR="007A58E0" w:rsidRDefault="007A58E0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37C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2B37C1" w:rsidRPr="002B37C1">
        <w:rPr>
          <w:rFonts w:ascii="Times New Roman" w:hAnsi="Times New Roman" w:cs="Times New Roman"/>
          <w:sz w:val="24"/>
          <w:szCs w:val="24"/>
        </w:rPr>
        <w:t>уметь: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 - оценивать факты и явления профессиональной деятельности с этической точки зрения; 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-применять нравственные нормы и правила поведения в конкретных жизненных ситуациях; владеть: 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lastRenderedPageBreak/>
        <w:t xml:space="preserve">- навыками оценки своих поступков и поступков окружающих с точки зрения норм этики и морали; </w:t>
      </w:r>
    </w:p>
    <w:p w:rsidR="00D61897" w:rsidRPr="002B37C1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>-навыками поведения в коллективе и общения с гражданами в соответствии с нормами этикета.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114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- 76 часов;</w:t>
      </w:r>
    </w:p>
    <w:p w:rsidR="007A58E0" w:rsidRPr="008E43EC" w:rsidRDefault="00D61897" w:rsidP="0032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- 38</w:t>
      </w:r>
      <w:r w:rsidR="00D91562"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10D91" w:rsidRPr="008E43EC" w:rsidRDefault="00010D91" w:rsidP="00D9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ПРОФЕССИОНАЛЬНЫЕ МОДУЛИ (ПМ)</w:t>
      </w: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ПМ.01 </w:t>
      </w:r>
      <w:r w:rsidRPr="008E43EC">
        <w:rPr>
          <w:rFonts w:ascii="Times New Roman" w:eastAsia="Times New Roman" w:hAnsi="Times New Roman" w:cs="Times New Roman"/>
          <w:b/>
          <w:caps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</w:p>
    <w:p w:rsidR="00D61897" w:rsidRPr="008E43EC" w:rsidRDefault="00D61897" w:rsidP="00D9156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caps/>
          <w:sz w:val="24"/>
          <w:szCs w:val="24"/>
        </w:rPr>
        <w:t>МДК.</w:t>
      </w:r>
      <w:r w:rsidR="00D91562" w:rsidRPr="008E43EC">
        <w:rPr>
          <w:rFonts w:ascii="Times New Roman" w:eastAsia="Times New Roman" w:hAnsi="Times New Roman" w:cs="Times New Roman"/>
          <w:caps/>
          <w:sz w:val="24"/>
          <w:szCs w:val="24"/>
        </w:rPr>
        <w:t>0</w:t>
      </w:r>
      <w:r w:rsidRPr="008E43EC">
        <w:rPr>
          <w:rFonts w:ascii="Times New Roman" w:eastAsia="Times New Roman" w:hAnsi="Times New Roman" w:cs="Times New Roman"/>
          <w:caps/>
          <w:sz w:val="24"/>
          <w:szCs w:val="24"/>
        </w:rPr>
        <w:t>1.</w:t>
      </w:r>
      <w:r w:rsidR="00D91562" w:rsidRPr="008E43EC">
        <w:rPr>
          <w:rFonts w:ascii="Times New Roman" w:eastAsia="Times New Roman" w:hAnsi="Times New Roman" w:cs="Times New Roman"/>
          <w:caps/>
          <w:sz w:val="24"/>
          <w:szCs w:val="24"/>
        </w:rPr>
        <w:t>0</w:t>
      </w:r>
      <w:r w:rsidRPr="008E43EC">
        <w:rPr>
          <w:rFonts w:ascii="Times New Roman" w:eastAsia="Times New Roman" w:hAnsi="Times New Roman" w:cs="Times New Roman"/>
          <w:caps/>
          <w:sz w:val="24"/>
          <w:szCs w:val="24"/>
        </w:rPr>
        <w:t xml:space="preserve">1 </w:t>
      </w:r>
      <w:r w:rsidR="00D91562" w:rsidRPr="008E43EC">
        <w:rPr>
          <w:rFonts w:ascii="Times New Roman" w:eastAsia="Times New Roman" w:hAnsi="Times New Roman" w:cs="Times New Roman"/>
          <w:sz w:val="24"/>
          <w:szCs w:val="24"/>
        </w:rPr>
        <w:t>Назначение и общее устройство тракторов, автомобилей и сельскохозяйственных машин.</w:t>
      </w:r>
    </w:p>
    <w:p w:rsidR="00D61897" w:rsidRPr="008E43EC" w:rsidRDefault="00D61897" w:rsidP="00D6189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caps/>
          <w:sz w:val="24"/>
          <w:szCs w:val="24"/>
        </w:rPr>
        <w:t>МДК.1.2.</w:t>
      </w:r>
      <w:r w:rsidR="00892D42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91562" w:rsidRPr="008E43EC">
        <w:rPr>
          <w:rFonts w:ascii="Times New Roman" w:eastAsia="Times New Roman" w:hAnsi="Times New Roman" w:cs="Times New Roman"/>
          <w:sz w:val="24"/>
          <w:szCs w:val="24"/>
        </w:rPr>
        <w:t>Подготовка тракторов и сельскохозяйственных машин и механизмов  в работе.</w:t>
      </w:r>
    </w:p>
    <w:p w:rsidR="00394DC8" w:rsidRDefault="00394DC8" w:rsidP="00A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 профессионального модуля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</w:t>
      </w:r>
      <w:r w:rsidRPr="008E43EC">
        <w:rPr>
          <w:rFonts w:ascii="Times New Roman" w:hAnsi="Times New Roman" w:cs="Times New Roman"/>
          <w:sz w:val="24"/>
          <w:szCs w:val="24"/>
        </w:rPr>
        <w:t xml:space="preserve">программы  подготовки специалистов среднего звена  в соответствии с ФГОС по специальности 35.02.07 Механизация сельского хозяйства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базовой подготовки в части освоения основного вида профессиональной деятельности (ВПД): </w:t>
      </w:r>
      <w:r w:rsidRPr="008E43EC">
        <w:rPr>
          <w:rFonts w:ascii="Times New Roman" w:hAnsi="Times New Roman" w:cs="Times New Roman"/>
          <w:sz w:val="24"/>
          <w:szCs w:val="24"/>
        </w:rPr>
        <w:t>п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одготовка машин, механизмов, установок, приспособлений к работе, комплектование сборочных единиц</w:t>
      </w:r>
      <w:r w:rsidR="0089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92D42" w:rsidRPr="005D646F" w:rsidRDefault="00892D42" w:rsidP="0089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892D42" w:rsidRPr="005D646F" w:rsidRDefault="00892D42" w:rsidP="00892D4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892D42" w:rsidRPr="005D646F" w:rsidRDefault="00892D42" w:rsidP="00892D4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892D42" w:rsidRPr="005D646F" w:rsidRDefault="00892D42" w:rsidP="00892D4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892D42" w:rsidRPr="005D646F" w:rsidRDefault="00892D42" w:rsidP="00892D4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92D42" w:rsidRDefault="00892D42" w:rsidP="00892D4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892D42" w:rsidRPr="005D646F" w:rsidRDefault="00892D42" w:rsidP="00892D42">
      <w:pPr>
        <w:pStyle w:val="ConsPlusNormal"/>
        <w:rPr>
          <w:rFonts w:ascii="Times New Roman" w:hAnsi="Times New Roman" w:cs="Times New Roman"/>
        </w:rPr>
      </w:pPr>
    </w:p>
    <w:p w:rsidR="00D61897" w:rsidRPr="008E43EC" w:rsidRDefault="00D61897" w:rsidP="00A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 и задачи модуля – требования к результатам освоения модуля: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выполнения разборочно-сборочных работ сельскохозяйственных машин и механизмов;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выполнения регулировочных работ при настройке машин на режимы работы;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выявления неисправностей и устранения их;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</w:pPr>
      <w:r w:rsidRPr="008E43EC">
        <w:rPr>
          <w:bCs/>
        </w:rPr>
        <w:t>выбора машин</w:t>
      </w:r>
      <w:r w:rsidRPr="008E43EC">
        <w:t xml:space="preserve"> для выполнения различных операций;</w:t>
      </w:r>
    </w:p>
    <w:p w:rsidR="00D61897" w:rsidRPr="008E43EC" w:rsidRDefault="00D61897" w:rsidP="00D618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собирать, разбирать, регулировать, выявлять неисправности и устанавливать узлы и детали на двигатель, приборы электрооборудования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определять техническое состояние машин и механизмов;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производить разборку, сборку основных механизмов тракторов и автомобилей, различных марок и модификаций;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выявлять неисправности в основных механизмах тракторов и автомобилей;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i/>
        </w:rPr>
      </w:pPr>
      <w:r w:rsidRPr="008E43EC">
        <w:t>разбирать, собирать и регулировать рабочие органы сельскохозяйственных машин;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8"/>
        </w:numPr>
        <w:tabs>
          <w:tab w:val="clear" w:pos="1440"/>
          <w:tab w:val="num" w:pos="0"/>
          <w:tab w:val="left" w:pos="30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классификацию, устройство и принцип работы двигателей, сельскохозяйственных машин;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8"/>
        </w:numPr>
        <w:tabs>
          <w:tab w:val="clear" w:pos="1440"/>
          <w:tab w:val="num" w:pos="0"/>
          <w:tab w:val="left" w:pos="30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сведения об электрооборудовании;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8"/>
        </w:numPr>
        <w:tabs>
          <w:tab w:val="clear" w:pos="1440"/>
          <w:tab w:val="num" w:pos="0"/>
          <w:tab w:val="left" w:pos="30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8"/>
        </w:numPr>
        <w:tabs>
          <w:tab w:val="clear" w:pos="1440"/>
          <w:tab w:val="num" w:pos="0"/>
          <w:tab w:val="left" w:pos="30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регулировку узлов и агрегатов тракторов и автомобилей.</w:t>
      </w:r>
    </w:p>
    <w:p w:rsidR="00D61897" w:rsidRPr="008E43EC" w:rsidRDefault="00D61897" w:rsidP="00D61897">
      <w:pPr>
        <w:numPr>
          <w:ilvl w:val="0"/>
          <w:numId w:val="28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назначение, устройство и принцип работы оборудования и агрегатов, методы устранения неисправностей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D61897" w:rsidRPr="008E43EC" w:rsidRDefault="0075142F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– 790</w:t>
      </w:r>
      <w:r w:rsidR="00A875C4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D61897" w:rsidRPr="008E43EC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максимальной учеб</w:t>
      </w:r>
      <w:r w:rsidR="0075142F">
        <w:rPr>
          <w:rFonts w:ascii="Times New Roman" w:eastAsia="Times New Roman" w:hAnsi="Times New Roman" w:cs="Times New Roman"/>
          <w:sz w:val="24"/>
          <w:szCs w:val="24"/>
        </w:rPr>
        <w:t>ной нагрузки обучающегося –1005  часов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</w:t>
      </w:r>
      <w:r w:rsidR="00A35650" w:rsidRPr="008E43EC">
        <w:rPr>
          <w:rFonts w:ascii="Times New Roman" w:eastAsia="Times New Roman" w:hAnsi="Times New Roman" w:cs="Times New Roman"/>
          <w:sz w:val="24"/>
          <w:szCs w:val="24"/>
        </w:rPr>
        <w:t>ой нагрузки обучающегося – 430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самостоят</w:t>
      </w:r>
      <w:r w:rsidR="00A35650" w:rsidRPr="008E43EC">
        <w:rPr>
          <w:rFonts w:ascii="Times New Roman" w:eastAsia="Times New Roman" w:hAnsi="Times New Roman" w:cs="Times New Roman"/>
          <w:sz w:val="24"/>
          <w:szCs w:val="24"/>
        </w:rPr>
        <w:t>ельной работы обучающегося – 215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D6189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4D39B8">
        <w:rPr>
          <w:rFonts w:ascii="Times New Roman" w:eastAsia="Times New Roman" w:hAnsi="Times New Roman" w:cs="Times New Roman"/>
          <w:sz w:val="24"/>
          <w:szCs w:val="24"/>
        </w:rPr>
        <w:t>360</w:t>
      </w:r>
      <w:r w:rsidR="000114B4"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897" w:rsidRPr="008E43EC" w:rsidRDefault="00D61897" w:rsidP="00A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3A4" w:rsidRPr="008E43EC" w:rsidRDefault="00C303A4" w:rsidP="00C3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УП.01.01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«Назначение и общее устройство тракторов, автомобилей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сельскохозяйственных машин»</w:t>
      </w:r>
    </w:p>
    <w:p w:rsidR="00D61897" w:rsidRPr="008E43EC" w:rsidRDefault="00AF40BB" w:rsidP="00A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="00AE1B79">
        <w:rPr>
          <w:rFonts w:ascii="Times New Roman" w:hAnsi="Times New Roman" w:cs="Times New Roman"/>
          <w:b/>
          <w:sz w:val="24"/>
          <w:szCs w:val="24"/>
        </w:rPr>
        <w:t xml:space="preserve"> рабочей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D34E6" w:rsidRPr="000D34E6" w:rsidRDefault="00D61897" w:rsidP="000D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практики (далее рабочая программа) – является частью программы подготовки специалистов среднего звена (ППССЗ) в соответствии с ФГОС по специальности (специальностям) СПО: 35.02.07 Механизация сельского хозяйства базовой подготовки в части освоения основного вида профессиональной деятельности (ВПД</w:t>
      </w:r>
      <w:r w:rsidR="000D34E6">
        <w:t xml:space="preserve">): </w:t>
      </w:r>
      <w:r w:rsidR="000D34E6" w:rsidRPr="000D34E6">
        <w:rPr>
          <w:rFonts w:ascii="Times New Roman" w:hAnsi="Times New Roman" w:cs="Times New Roman"/>
          <w:sz w:val="24"/>
          <w:szCs w:val="24"/>
        </w:rPr>
        <w:t>Подготовка сельскохозяйственных машин и механизмов к работе, комплектование сборочных единиц.</w:t>
      </w:r>
    </w:p>
    <w:p w:rsidR="00C43595" w:rsidRPr="005D646F" w:rsidRDefault="00C43595" w:rsidP="000D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C43595" w:rsidRPr="005D646F" w:rsidRDefault="000D34E6" w:rsidP="00C435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43595"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C43595" w:rsidRPr="005D646F" w:rsidRDefault="000D34E6" w:rsidP="00C435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43595"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C43595" w:rsidRPr="005D646F" w:rsidRDefault="000D34E6" w:rsidP="00C435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43595"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C43595" w:rsidRPr="005D646F" w:rsidRDefault="000D34E6" w:rsidP="00C435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C43595"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C43595" w:rsidRPr="005D646F" w:rsidRDefault="000D34E6" w:rsidP="00C435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43595"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 практики может быть использована</w:t>
      </w:r>
      <w:r w:rsidR="00196586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практики – требования к результатам освоения вопросов учебной практики.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Цель учебной практики:</w:t>
      </w:r>
    </w:p>
    <w:p w:rsidR="00D61897" w:rsidRPr="008E43EC" w:rsidRDefault="000D34E6" w:rsidP="000D34E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D61897" w:rsidRPr="008E43EC" w:rsidRDefault="000D34E6" w:rsidP="000D34E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="00D61897"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ч;</w:t>
      </w:r>
    </w:p>
    <w:p w:rsidR="00D61897" w:rsidRPr="008E43EC" w:rsidRDefault="000D34E6" w:rsidP="000D34E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изучение особенностей строения, состояния, поведения и/или функционирования конк</w:t>
      </w:r>
      <w:r w:rsidR="00D61897"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ретных машин и механизмов;</w:t>
      </w:r>
    </w:p>
    <w:p w:rsidR="00D61897" w:rsidRPr="008E43EC" w:rsidRDefault="000D34E6" w:rsidP="000D34E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работы механизмов, систем и агрегатов;</w:t>
      </w:r>
    </w:p>
    <w:p w:rsidR="00D61897" w:rsidRPr="008E43EC" w:rsidRDefault="000D34E6" w:rsidP="000D34E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D61897" w:rsidRPr="008E43EC" w:rsidRDefault="00D61897" w:rsidP="00D6189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учебной практики.</w:t>
      </w:r>
    </w:p>
    <w:p w:rsidR="000D34E6" w:rsidRPr="000D34E6" w:rsidRDefault="00D61897" w:rsidP="000D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4E6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(ВПД):</w:t>
      </w:r>
      <w:r w:rsidR="000D34E6" w:rsidRPr="000D34E6">
        <w:rPr>
          <w:rFonts w:ascii="Times New Roman" w:hAnsi="Times New Roman" w:cs="Times New Roman"/>
          <w:sz w:val="24"/>
          <w:szCs w:val="24"/>
        </w:rPr>
        <w:t xml:space="preserve"> Подготовка сельскохозяйственных машин и механизмов к работе, комплектование сборочных единиц.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 xml:space="preserve"> в том числе профессиональными (ПК): </w:t>
      </w:r>
    </w:p>
    <w:p w:rsidR="000D34E6" w:rsidRPr="005D646F" w:rsidRDefault="000D34E6" w:rsidP="000D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0D34E6" w:rsidRPr="005D646F" w:rsidRDefault="000D34E6" w:rsidP="000D34E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0D34E6" w:rsidRPr="005D646F" w:rsidRDefault="000D34E6" w:rsidP="000D34E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0D34E6" w:rsidRPr="005D646F" w:rsidRDefault="000D34E6" w:rsidP="000D34E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0D34E6" w:rsidRPr="005D646F" w:rsidRDefault="000D34E6" w:rsidP="000D34E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0D34E6" w:rsidRPr="005D646F" w:rsidRDefault="000D34E6" w:rsidP="000D34E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lastRenderedPageBreak/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учебной практики.</w:t>
      </w:r>
    </w:p>
    <w:p w:rsidR="00D61897" w:rsidRPr="008E43EC" w:rsidRDefault="00D61897" w:rsidP="0064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Учебная практика проводится после окончания осн</w:t>
      </w:r>
      <w:r w:rsidR="00644682">
        <w:rPr>
          <w:rFonts w:ascii="Times New Roman" w:hAnsi="Times New Roman" w:cs="Times New Roman"/>
          <w:sz w:val="24"/>
          <w:szCs w:val="24"/>
        </w:rPr>
        <w:t>овного курса учебных дисциплин: МДК.01.01</w:t>
      </w:r>
      <w:r w:rsidRPr="008E43EC">
        <w:rPr>
          <w:rFonts w:ascii="Times New Roman" w:hAnsi="Times New Roman" w:cs="Times New Roman"/>
          <w:sz w:val="24"/>
          <w:szCs w:val="24"/>
        </w:rPr>
        <w:t xml:space="preserve"> </w:t>
      </w:r>
      <w:r w:rsidR="00644682" w:rsidRPr="00644682">
        <w:rPr>
          <w:rFonts w:ascii="Times New Roman" w:hAnsi="Times New Roman" w:cs="Times New Roman"/>
          <w:b/>
          <w:sz w:val="24"/>
          <w:szCs w:val="24"/>
        </w:rPr>
        <w:t>«</w:t>
      </w:r>
      <w:r w:rsidRPr="00644682">
        <w:rPr>
          <w:rFonts w:ascii="Times New Roman" w:hAnsi="Times New Roman" w:cs="Times New Roman"/>
          <w:b/>
          <w:sz w:val="24"/>
          <w:szCs w:val="24"/>
        </w:rPr>
        <w:t>Назначение, общее устройство тракторов, автомобилей и сельскохозяйственных машин</w:t>
      </w:r>
      <w:r w:rsidR="00644682" w:rsidRPr="00644682">
        <w:rPr>
          <w:rFonts w:ascii="Times New Roman" w:hAnsi="Times New Roman" w:cs="Times New Roman"/>
          <w:b/>
          <w:sz w:val="24"/>
          <w:szCs w:val="24"/>
        </w:rPr>
        <w:t>»</w:t>
      </w:r>
      <w:r w:rsidRPr="00644682">
        <w:rPr>
          <w:rFonts w:ascii="Times New Roman" w:hAnsi="Times New Roman" w:cs="Times New Roman"/>
          <w:b/>
          <w:sz w:val="24"/>
          <w:szCs w:val="24"/>
        </w:rPr>
        <w:t>.</w:t>
      </w:r>
      <w:r w:rsidRPr="008E4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учебной практики должен:</w:t>
      </w:r>
    </w:p>
    <w:p w:rsidR="00D61897" w:rsidRPr="008E43EC" w:rsidRDefault="00D61897" w:rsidP="00D61897">
      <w:pPr>
        <w:tabs>
          <w:tab w:val="num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определять техническое состояние машин и механизмов;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выявлять неисправности в основных механизмах тракторов и автомобилей;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разбирать, собирать и регулировать рабочие органы сельскохозяйственных машин;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классификацию, устройство и принцип работы двигателей, сельскохозяйственных машин;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основные сведения об электрооборудовании;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34E6">
        <w:rPr>
          <w:rFonts w:ascii="Times New Roman" w:hAnsi="Times New Roman" w:cs="Times New Roman"/>
          <w:sz w:val="24"/>
          <w:szCs w:val="24"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регулировку узлов и агрегатов тракторов и автомобилей,</w:t>
      </w:r>
    </w:p>
    <w:p w:rsidR="000D34E6" w:rsidRPr="000D34E6" w:rsidRDefault="000D34E6" w:rsidP="000D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назначение, устройство и принцип работы оборудования и агрегатов, методы устранения неисправностей.</w:t>
      </w:r>
    </w:p>
    <w:p w:rsidR="00D61897" w:rsidRPr="008E43EC" w:rsidRDefault="00D61897" w:rsidP="000D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hAnsi="Times New Roman" w:cs="Times New Roman"/>
          <w:sz w:val="24"/>
          <w:szCs w:val="24"/>
        </w:rPr>
        <w:t>на освоение программы учебной практики по назначению и общему устройству тракторов, автомобилей и сельскохозяйственных машин:</w:t>
      </w:r>
    </w:p>
    <w:p w:rsidR="00D61897" w:rsidRDefault="0075142F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108</w:t>
      </w:r>
      <w:r w:rsidR="004D39B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61897" w:rsidRPr="008E43EC">
        <w:rPr>
          <w:rFonts w:ascii="Times New Roman" w:hAnsi="Times New Roman" w:cs="Times New Roman"/>
          <w:sz w:val="24"/>
          <w:szCs w:val="24"/>
        </w:rPr>
        <w:t>.</w:t>
      </w:r>
    </w:p>
    <w:p w:rsidR="007A58E0" w:rsidRDefault="007A58E0" w:rsidP="00875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F6" w:rsidRPr="00A303C8" w:rsidRDefault="008759F6" w:rsidP="00875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3C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7A58E0" w:rsidRDefault="008759F6" w:rsidP="00875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C8">
        <w:rPr>
          <w:rFonts w:ascii="Times New Roman" w:hAnsi="Times New Roman" w:cs="Times New Roman"/>
          <w:b/>
          <w:sz w:val="24"/>
          <w:szCs w:val="24"/>
        </w:rPr>
        <w:t>УП.01.0</w:t>
      </w:r>
      <w:r w:rsidR="001D4E70" w:rsidRPr="00A303C8">
        <w:rPr>
          <w:rFonts w:ascii="Times New Roman" w:hAnsi="Times New Roman" w:cs="Times New Roman"/>
          <w:b/>
          <w:sz w:val="24"/>
          <w:szCs w:val="24"/>
        </w:rPr>
        <w:t>2</w:t>
      </w:r>
      <w:r w:rsidR="00196586">
        <w:rPr>
          <w:rFonts w:ascii="Times New Roman" w:hAnsi="Times New Roman" w:cs="Times New Roman"/>
          <w:b/>
          <w:sz w:val="24"/>
          <w:szCs w:val="24"/>
        </w:rPr>
        <w:t xml:space="preserve"> «Подготовка тракторов и сельскохозяйственных машин и механизмов к работе</w:t>
      </w:r>
      <w:r w:rsidR="00A303C8">
        <w:rPr>
          <w:rFonts w:ascii="Times New Roman" w:hAnsi="Times New Roman" w:cs="Times New Roman"/>
          <w:b/>
          <w:sz w:val="24"/>
          <w:szCs w:val="24"/>
        </w:rPr>
        <w:t>»</w:t>
      </w:r>
    </w:p>
    <w:p w:rsidR="00644682" w:rsidRPr="00644682" w:rsidRDefault="00A303C8" w:rsidP="00644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682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(ВПД):</w:t>
      </w:r>
      <w:r w:rsidR="00644682" w:rsidRPr="00644682">
        <w:rPr>
          <w:rFonts w:ascii="Times New Roman" w:hAnsi="Times New Roman" w:cs="Times New Roman"/>
          <w:sz w:val="24"/>
          <w:szCs w:val="24"/>
        </w:rPr>
        <w:t xml:space="preserve"> Подготовка сельскохозяйственных машин и механизмов к работе, комплектование сборочных единиц.</w:t>
      </w:r>
    </w:p>
    <w:p w:rsidR="00A303C8" w:rsidRPr="00644682" w:rsidRDefault="00A303C8" w:rsidP="00644682">
      <w:pPr>
        <w:pStyle w:val="2"/>
        <w:widowControl w:val="0"/>
        <w:ind w:left="0" w:firstLine="709"/>
        <w:jc w:val="both"/>
        <w:rPr>
          <w:b/>
        </w:rPr>
      </w:pPr>
    </w:p>
    <w:p w:rsidR="00A303C8" w:rsidRPr="005D646F" w:rsidRDefault="00A303C8" w:rsidP="00A303C8">
      <w:pPr>
        <w:pStyle w:val="ConsPlusNormal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A303C8" w:rsidRPr="005D646F" w:rsidRDefault="00A303C8" w:rsidP="00A303C8">
      <w:pPr>
        <w:pStyle w:val="ConsPlusNormal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A303C8" w:rsidRPr="005D646F" w:rsidRDefault="00A303C8" w:rsidP="00A303C8">
      <w:pPr>
        <w:pStyle w:val="ConsPlusNormal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A303C8" w:rsidRPr="005D646F" w:rsidRDefault="00A303C8" w:rsidP="00A303C8">
      <w:pPr>
        <w:pStyle w:val="ConsPlusNormal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A303C8" w:rsidRPr="005D646F" w:rsidRDefault="00A303C8" w:rsidP="00A303C8">
      <w:pPr>
        <w:pStyle w:val="ConsPlusNormal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A303C8" w:rsidRPr="005D646F" w:rsidRDefault="00A303C8" w:rsidP="00A303C8">
      <w:pPr>
        <w:pStyle w:val="ConsPlusNormal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A303C8" w:rsidRPr="008E43EC" w:rsidRDefault="00A303C8" w:rsidP="00A303C8">
      <w:pPr>
        <w:pStyle w:val="2"/>
        <w:widowControl w:val="0"/>
        <w:ind w:left="0" w:firstLine="709"/>
        <w:jc w:val="both"/>
      </w:pPr>
    </w:p>
    <w:p w:rsidR="00644682" w:rsidRPr="008E43EC" w:rsidRDefault="00644682" w:rsidP="0064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практики – требования к результатам освоения вопросов учебной практики.</w:t>
      </w:r>
    </w:p>
    <w:p w:rsidR="00644682" w:rsidRPr="008E43EC" w:rsidRDefault="00644682" w:rsidP="0064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Цель учебной практики:</w:t>
      </w:r>
    </w:p>
    <w:p w:rsidR="00644682" w:rsidRPr="008E43EC" w:rsidRDefault="00644682" w:rsidP="0064468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644682" w:rsidRPr="008E43EC" w:rsidRDefault="00644682" w:rsidP="0064468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и накопление специальных навыков, изучение и участие в разработке </w:t>
      </w: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lastRenderedPageBreak/>
        <w:t>орга</w:t>
      </w: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ч;</w:t>
      </w:r>
    </w:p>
    <w:p w:rsidR="00644682" w:rsidRPr="008E43EC" w:rsidRDefault="00644682" w:rsidP="0064468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z w:val="24"/>
          <w:szCs w:val="24"/>
        </w:rPr>
        <w:t>изучение особенностей строения, состояния, поведения и/или функционирования конк</w:t>
      </w:r>
      <w:r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ретных машин и механизмов;</w:t>
      </w:r>
    </w:p>
    <w:p w:rsidR="00644682" w:rsidRPr="008E43EC" w:rsidRDefault="00644682" w:rsidP="0064468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Pr="008E43EC">
        <w:rPr>
          <w:rFonts w:ascii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работы механизмов, систем и агрегатов;</w:t>
      </w:r>
    </w:p>
    <w:p w:rsidR="00644682" w:rsidRPr="008E43EC" w:rsidRDefault="00644682" w:rsidP="0064468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Pr="008E43EC">
        <w:rPr>
          <w:rFonts w:ascii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644682" w:rsidRPr="008E43EC" w:rsidRDefault="00644682" w:rsidP="00644682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644682" w:rsidRPr="008E43EC" w:rsidRDefault="00644682" w:rsidP="0064468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учебной практики.</w:t>
      </w:r>
    </w:p>
    <w:p w:rsidR="00644682" w:rsidRPr="000D34E6" w:rsidRDefault="00644682" w:rsidP="00644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4E6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(ВПД): Подготовка сельскохозяйственных машин и механизмов к работе, комплектование сборочных единиц.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 xml:space="preserve"> в том числе профессиональными (ПК): </w:t>
      </w:r>
    </w:p>
    <w:p w:rsidR="00644682" w:rsidRPr="005D646F" w:rsidRDefault="00644682" w:rsidP="00644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644682" w:rsidRPr="005D646F" w:rsidRDefault="0064468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644682" w:rsidRPr="005D646F" w:rsidRDefault="0064468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644682" w:rsidRPr="005D646F" w:rsidRDefault="0064468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644682" w:rsidRPr="005D646F" w:rsidRDefault="0064468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644682" w:rsidRPr="005D646F" w:rsidRDefault="0064468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A303C8" w:rsidRPr="00A303C8" w:rsidRDefault="00A303C8" w:rsidP="00A3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C8">
        <w:rPr>
          <w:rFonts w:ascii="Times New Roman" w:hAnsi="Times New Roman" w:cs="Times New Roman"/>
          <w:b/>
          <w:sz w:val="24"/>
          <w:szCs w:val="24"/>
        </w:rPr>
        <w:t>Место учебной практики.</w:t>
      </w:r>
    </w:p>
    <w:p w:rsidR="00A303C8" w:rsidRPr="00A303C8" w:rsidRDefault="00A303C8" w:rsidP="00A3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C8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после окончания основного курса учебных дисциплин: </w:t>
      </w:r>
      <w:r w:rsidR="00644682">
        <w:rPr>
          <w:rFonts w:ascii="Times New Roman" w:hAnsi="Times New Roman" w:cs="Times New Roman"/>
          <w:sz w:val="24"/>
          <w:szCs w:val="24"/>
        </w:rPr>
        <w:t xml:space="preserve">МДК.01.02 </w:t>
      </w:r>
      <w:r>
        <w:rPr>
          <w:rFonts w:ascii="Times New Roman" w:hAnsi="Times New Roman" w:cs="Times New Roman"/>
          <w:b/>
          <w:sz w:val="24"/>
          <w:szCs w:val="24"/>
        </w:rPr>
        <w:t>«Подготовка тракторов и сельскохозяйственных машин и механизмов к работе»</w:t>
      </w:r>
    </w:p>
    <w:p w:rsidR="00644682" w:rsidRPr="008E43EC" w:rsidRDefault="00644682" w:rsidP="0064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учебной практики должен:</w:t>
      </w:r>
    </w:p>
    <w:p w:rsidR="00644682" w:rsidRPr="008E43EC" w:rsidRDefault="00644682" w:rsidP="00644682">
      <w:pPr>
        <w:tabs>
          <w:tab w:val="num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определять техническое состояние машин и механизмов;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выявлять неисправности в основных механизмах тракторов и автомобилей;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разбирать, собирать и регулировать рабочие органы сельскохозяйственных машин;</w:t>
      </w:r>
    </w:p>
    <w:p w:rsidR="00644682" w:rsidRPr="008E43EC" w:rsidRDefault="00644682" w:rsidP="0064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классификацию, устройство и принцип работы двигателей, сельскохозяйственных машин;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основные сведения об электрооборудовании;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34E6">
        <w:rPr>
          <w:rFonts w:ascii="Times New Roman" w:hAnsi="Times New Roman" w:cs="Times New Roman"/>
          <w:sz w:val="24"/>
          <w:szCs w:val="24"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регулировку узлов и агрегатов тракторов и автомобилей,</w:t>
      </w:r>
    </w:p>
    <w:p w:rsidR="00644682" w:rsidRPr="000D34E6" w:rsidRDefault="00644682" w:rsidP="0064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назначение, устройство и принцип работы оборудования и агрегатов, методы устранения неисправностей.</w:t>
      </w:r>
    </w:p>
    <w:p w:rsidR="001D4E70" w:rsidRPr="008E43EC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hAnsi="Times New Roman" w:cs="Times New Roman"/>
          <w:sz w:val="24"/>
          <w:szCs w:val="24"/>
        </w:rPr>
        <w:t>на освоение программы учебной практики по назначению и общему устройству тракторов, автомобилей и сельскохозяйственных машин:</w:t>
      </w:r>
    </w:p>
    <w:p w:rsidR="001D4E70" w:rsidRDefault="004D39B8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144</w:t>
      </w:r>
      <w:r w:rsidR="001D4E70">
        <w:rPr>
          <w:rFonts w:ascii="Times New Roman" w:hAnsi="Times New Roman" w:cs="Times New Roman"/>
          <w:sz w:val="24"/>
          <w:szCs w:val="24"/>
        </w:rPr>
        <w:t xml:space="preserve"> часа</w:t>
      </w:r>
      <w:r w:rsidR="001D4E70" w:rsidRPr="008E43EC">
        <w:rPr>
          <w:rFonts w:ascii="Times New Roman" w:hAnsi="Times New Roman" w:cs="Times New Roman"/>
          <w:sz w:val="24"/>
          <w:szCs w:val="24"/>
        </w:rPr>
        <w:t>.</w:t>
      </w:r>
    </w:p>
    <w:p w:rsidR="005E0AD5" w:rsidRPr="008E43EC" w:rsidRDefault="005E0AD5" w:rsidP="005E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3A4" w:rsidRPr="008E43EC" w:rsidRDefault="00C303A4" w:rsidP="00C3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ПП.01.01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«Назначение и общее устройство тракторов, автомобилей </w:t>
      </w: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и сельскохозяйственных машин»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AE1B79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практики по профилю специальности (далее рабочая программа) – является частью программы подготовки специалистов среднего звена (ППССЗ) в соответствии с ФГОС по специальности  СПО: 35.02.07 Механизация сельского хозяйства (базовой и углубленной подготовки) в части освоения основного вида профессиональной деятельности (ВПД): назначение и общее устройство тракторов, автомобилей и сельскохозяйственных машини соответствующих профессиональных компетенций (ПК):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44682"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4682"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4682"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4682"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4682"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4682"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D61897" w:rsidRPr="008E43EC" w:rsidRDefault="00644682" w:rsidP="0064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61897" w:rsidRPr="008E43EC">
        <w:rPr>
          <w:rFonts w:ascii="Times New Roman" w:hAnsi="Times New Roman" w:cs="Times New Roman"/>
          <w:sz w:val="24"/>
          <w:szCs w:val="24"/>
        </w:rPr>
        <w:t>Рабочая программа практики по профилю специальности может быть использована</w:t>
      </w:r>
      <w:r w:rsidR="00892D42">
        <w:rPr>
          <w:rFonts w:ascii="Times New Roman" w:hAnsi="Times New Roman" w:cs="Times New Roman"/>
          <w:sz w:val="24"/>
          <w:szCs w:val="24"/>
        </w:rPr>
        <w:t xml:space="preserve"> </w:t>
      </w:r>
      <w:r w:rsidR="00D61897"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6E4374" w:rsidRDefault="00D61897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практики по профилю специальности</w:t>
      </w:r>
      <w:r w:rsidR="006E43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897" w:rsidRPr="008E43EC" w:rsidRDefault="006E4374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="00D61897"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ч;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 xml:space="preserve">изучение особенности устройства и работы </w:t>
      </w:r>
      <w:r w:rsidR="00D61897" w:rsidRPr="008E43EC">
        <w:rPr>
          <w:rFonts w:ascii="Times New Roman" w:hAnsi="Times New Roman" w:cs="Times New Roman"/>
          <w:iCs/>
          <w:spacing w:val="-1"/>
          <w:sz w:val="24"/>
          <w:szCs w:val="24"/>
        </w:rPr>
        <w:t>машин, механизмов и агрегатов;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освоение приемов, методов и способов выявления неисправностей, наблюдения, измерения и контроль параметров работы механизмов, систем и агрегатов;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-  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вопросов практики по профилю специальности.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  <w:rPr>
          <w:b/>
        </w:rPr>
      </w:pPr>
      <w:r w:rsidRPr="008E43EC">
        <w:t>Результатом освоения программы практики по профилю специальности является овладение обучающимися видом профессиональной деятельности (ВПД):</w:t>
      </w:r>
      <w:r w:rsidR="00644682">
        <w:t xml:space="preserve"> Н</w:t>
      </w:r>
      <w:r w:rsidRPr="008E43EC">
        <w:t>азначение</w:t>
      </w:r>
      <w:r w:rsidR="00644682">
        <w:t xml:space="preserve"> </w:t>
      </w:r>
      <w:r w:rsidRPr="008E43EC">
        <w:t>и общее устройство тракторов, автомобилей и сельскохозяйственных машин, в том числе профессиональными (ПК) и общими (ОК) компетенциями: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4682"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4682"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4682"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4682"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4682"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8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практики по профилю специальности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Практика по профилю специальности проводится после окончания основного курса учебных дисциплин: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Назначение, общее устройство тракторов, автомобилей и сельскохозяйственных машин.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</w:t>
      </w:r>
      <w:r w:rsidR="00892D42">
        <w:rPr>
          <w:rFonts w:ascii="Times New Roman" w:hAnsi="Times New Roman" w:cs="Times New Roman"/>
          <w:sz w:val="24"/>
          <w:szCs w:val="24"/>
        </w:rPr>
        <w:t>в ходе освоения вопросов производственной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92D42" w:rsidRPr="00892D42" w:rsidRDefault="00892D42" w:rsidP="00892D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92D42">
        <w:rPr>
          <w:rFonts w:ascii="Times New Roman" w:hAnsi="Times New Roman" w:cs="Times New Roman"/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892D42" w:rsidRPr="00892D42" w:rsidRDefault="00892D42" w:rsidP="00892D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92D42">
        <w:rPr>
          <w:rFonts w:ascii="Times New Roman" w:hAnsi="Times New Roman" w:cs="Times New Roman"/>
          <w:sz w:val="24"/>
          <w:szCs w:val="24"/>
        </w:rPr>
        <w:t>выполнения регулировочных работ при настройке машин на режимы работы;</w:t>
      </w:r>
    </w:p>
    <w:p w:rsidR="00892D42" w:rsidRPr="00892D42" w:rsidRDefault="00892D42" w:rsidP="00892D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92D42">
        <w:rPr>
          <w:rFonts w:ascii="Times New Roman" w:hAnsi="Times New Roman" w:cs="Times New Roman"/>
          <w:sz w:val="24"/>
          <w:szCs w:val="24"/>
        </w:rPr>
        <w:t>выявления неисправностей и устранения их;</w:t>
      </w:r>
    </w:p>
    <w:p w:rsidR="00892D42" w:rsidRPr="00892D42" w:rsidRDefault="00892D42" w:rsidP="00892D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92D42">
        <w:rPr>
          <w:rFonts w:ascii="Times New Roman" w:hAnsi="Times New Roman" w:cs="Times New Roman"/>
          <w:sz w:val="24"/>
          <w:szCs w:val="24"/>
        </w:rPr>
        <w:t>выбора машин для выполнения различных операций;</w:t>
      </w:r>
    </w:p>
    <w:p w:rsidR="00D61897" w:rsidRPr="00892D42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hAnsi="Times New Roman" w:cs="Times New Roman"/>
          <w:sz w:val="24"/>
          <w:szCs w:val="24"/>
        </w:rPr>
        <w:t xml:space="preserve">на освоение программы практики по профилю специальности </w:t>
      </w:r>
      <w:r w:rsidR="00892D42">
        <w:rPr>
          <w:rFonts w:ascii="Times New Roman" w:hAnsi="Times New Roman" w:cs="Times New Roman"/>
          <w:sz w:val="24"/>
          <w:szCs w:val="24"/>
        </w:rPr>
        <w:t>«</w:t>
      </w:r>
      <w:r w:rsidR="00892D42" w:rsidRPr="00892D42">
        <w:rPr>
          <w:rFonts w:ascii="Times New Roman" w:hAnsi="Times New Roman" w:cs="Times New Roman"/>
          <w:sz w:val="24"/>
          <w:szCs w:val="24"/>
        </w:rPr>
        <w:t>Назначение и общее устройство тракторов, автомобилей и сельскохозяйственных машин</w:t>
      </w:r>
      <w:r w:rsidR="00892D42">
        <w:rPr>
          <w:rFonts w:ascii="Times New Roman" w:hAnsi="Times New Roman" w:cs="Times New Roman"/>
          <w:sz w:val="24"/>
          <w:szCs w:val="24"/>
        </w:rPr>
        <w:t>»</w:t>
      </w:r>
    </w:p>
    <w:p w:rsidR="00D61897" w:rsidRDefault="001D4E70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75142F">
        <w:rPr>
          <w:rFonts w:ascii="Times New Roman" w:hAnsi="Times New Roman" w:cs="Times New Roman"/>
          <w:sz w:val="24"/>
          <w:szCs w:val="24"/>
        </w:rPr>
        <w:t>72 часа</w:t>
      </w:r>
      <w:r w:rsidR="00D61897" w:rsidRPr="008E43EC">
        <w:rPr>
          <w:rFonts w:ascii="Times New Roman" w:hAnsi="Times New Roman" w:cs="Times New Roman"/>
          <w:sz w:val="24"/>
          <w:szCs w:val="24"/>
        </w:rPr>
        <w:t>.</w:t>
      </w:r>
    </w:p>
    <w:p w:rsidR="0075142F" w:rsidRPr="008E43EC" w:rsidRDefault="0075142F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42F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42F" w:rsidRPr="008E43EC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практики по профилю специальности</w:t>
      </w:r>
    </w:p>
    <w:p w:rsidR="0075142F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ПП.01.02«Подготовка тракторов и сельскохозяйственных машин и механизмов к работе»</w:t>
      </w:r>
    </w:p>
    <w:p w:rsidR="0075142F" w:rsidRPr="008E43EC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5142F" w:rsidRPr="008E43EC" w:rsidRDefault="0075142F" w:rsidP="0075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практики по профилю специальности (далее рабочая программа) – является частью программы подготовки специалистов среднего звена (ППССЗ) в соответствии с ФГОС по специальности  СПО: 35.02.07 Механизация сельского хозяйства (базовой и углубленной подготовки) в части освоения основного вида профессиональной деятельности (ВПД): назначение и общее устройство тракторов, автомобилей и сельскохозяйственных машини соответствующих профессиональных компетенций (ПК):</w:t>
      </w:r>
    </w:p>
    <w:p w:rsidR="0075142F" w:rsidRPr="005D646F" w:rsidRDefault="0075142F" w:rsidP="0075142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75142F" w:rsidRPr="005D646F" w:rsidRDefault="0075142F" w:rsidP="0075142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75142F" w:rsidRPr="005D646F" w:rsidRDefault="0075142F" w:rsidP="0075142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75142F" w:rsidRPr="005D646F" w:rsidRDefault="0075142F" w:rsidP="0075142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75142F" w:rsidRPr="005D646F" w:rsidRDefault="0075142F" w:rsidP="0075142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75142F" w:rsidRPr="005D646F" w:rsidRDefault="0075142F" w:rsidP="0075142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75142F" w:rsidRPr="008E43EC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43EC">
        <w:rPr>
          <w:rFonts w:ascii="Times New Roman" w:hAnsi="Times New Roman" w:cs="Times New Roman"/>
          <w:sz w:val="24"/>
          <w:szCs w:val="24"/>
        </w:rPr>
        <w:t>Рабочая программа практики по профилю специальности может быть использована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75142F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практики по профилю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142F" w:rsidRPr="008E43EC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75142F" w:rsidRPr="008E43EC" w:rsidRDefault="0075142F" w:rsidP="0075142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ч;</w:t>
      </w:r>
    </w:p>
    <w:p w:rsidR="0075142F" w:rsidRPr="008E43EC" w:rsidRDefault="0075142F" w:rsidP="0075142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z w:val="24"/>
          <w:szCs w:val="24"/>
        </w:rPr>
        <w:t xml:space="preserve">изучение особенности устройства и работы </w:t>
      </w:r>
      <w:r w:rsidRPr="008E43EC">
        <w:rPr>
          <w:rFonts w:ascii="Times New Roman" w:hAnsi="Times New Roman" w:cs="Times New Roman"/>
          <w:iCs/>
          <w:spacing w:val="-1"/>
          <w:sz w:val="24"/>
          <w:szCs w:val="24"/>
        </w:rPr>
        <w:t>машин, механизмов и агрегатов;</w:t>
      </w:r>
    </w:p>
    <w:p w:rsidR="0075142F" w:rsidRPr="008E43EC" w:rsidRDefault="0075142F" w:rsidP="0075142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z w:val="24"/>
          <w:szCs w:val="24"/>
        </w:rPr>
        <w:t>освоение приемов, методов и способов выявления неисправностей, наблюдения, измерения и контроль параметров работы механизмов, систем и агрегатов;</w:t>
      </w:r>
    </w:p>
    <w:p w:rsidR="0075142F" w:rsidRPr="008E43EC" w:rsidRDefault="0075142F" w:rsidP="0075142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Pr="008E43EC">
        <w:rPr>
          <w:rFonts w:ascii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75142F" w:rsidRPr="008E43EC" w:rsidRDefault="0075142F" w:rsidP="0075142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-  </w:t>
      </w: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75142F" w:rsidRPr="008E43EC" w:rsidRDefault="0075142F" w:rsidP="00751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практики по профилю специальности.</w:t>
      </w:r>
    </w:p>
    <w:p w:rsidR="0075142F" w:rsidRPr="008E43EC" w:rsidRDefault="0075142F" w:rsidP="0075142F">
      <w:pPr>
        <w:pStyle w:val="2"/>
        <w:widowControl w:val="0"/>
        <w:ind w:left="0" w:firstLine="709"/>
        <w:jc w:val="both"/>
        <w:rPr>
          <w:b/>
        </w:rPr>
      </w:pPr>
      <w:r w:rsidRPr="008E43EC">
        <w:t>Результатом освоения программы практики по профилю специальности является овладение обучающимися видом профессиональной деятельности (ВПД):</w:t>
      </w:r>
      <w:r>
        <w:t xml:space="preserve"> Н</w:t>
      </w:r>
      <w:r w:rsidRPr="008E43EC">
        <w:t>азначение</w:t>
      </w:r>
      <w:r>
        <w:t xml:space="preserve"> </w:t>
      </w:r>
      <w:r w:rsidRPr="008E43EC">
        <w:t>и общее устройство тракторов, автомобилей и сельскохозяйственных машин, в том числе профессиональными (ПК) и общими (ОК) компетенциями:</w:t>
      </w:r>
    </w:p>
    <w:p w:rsidR="0075142F" w:rsidRPr="005D646F" w:rsidRDefault="0075142F" w:rsidP="0075142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75142F" w:rsidRPr="005D646F" w:rsidRDefault="0075142F" w:rsidP="0075142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75142F" w:rsidRPr="005D646F" w:rsidRDefault="0075142F" w:rsidP="0075142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75142F" w:rsidRPr="005D646F" w:rsidRDefault="0075142F" w:rsidP="0075142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75142F" w:rsidRPr="005D646F" w:rsidRDefault="0075142F" w:rsidP="0075142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75142F" w:rsidRPr="008E43EC" w:rsidRDefault="0075142F" w:rsidP="0075142F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75142F" w:rsidRPr="008E43EC" w:rsidRDefault="0075142F" w:rsidP="0075142F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42F" w:rsidRPr="008E43EC" w:rsidRDefault="0075142F" w:rsidP="0075142F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75142F" w:rsidRPr="008E43EC" w:rsidRDefault="0075142F" w:rsidP="0075142F">
      <w:pPr>
        <w:pStyle w:val="2"/>
        <w:widowControl w:val="0"/>
        <w:ind w:left="0" w:firstLine="709"/>
        <w:jc w:val="both"/>
      </w:pPr>
      <w:r w:rsidRPr="008E43EC">
        <w:t xml:space="preserve">ОК 4. Осуществлять поиск и использование информации, необходимой для </w:t>
      </w:r>
      <w:r w:rsidRPr="008E43EC">
        <w:lastRenderedPageBreak/>
        <w:t>эффективного выполнения профессиональных задач, профессионального и личностного развития.</w:t>
      </w:r>
    </w:p>
    <w:p w:rsidR="0075142F" w:rsidRPr="008E43EC" w:rsidRDefault="0075142F" w:rsidP="0075142F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75142F" w:rsidRPr="008E43EC" w:rsidRDefault="0075142F" w:rsidP="0075142F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75142F" w:rsidRPr="008E43EC" w:rsidRDefault="0075142F" w:rsidP="0075142F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75142F" w:rsidRPr="008E43EC" w:rsidRDefault="0075142F" w:rsidP="0075142F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42F" w:rsidRPr="008E43EC" w:rsidRDefault="0075142F" w:rsidP="0075142F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75142F" w:rsidRPr="008E43EC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F" w:rsidRPr="008E43EC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практики по профилю специальности </w:t>
      </w:r>
    </w:p>
    <w:p w:rsidR="0075142F" w:rsidRPr="008E43EC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Практика по профилю специальности проводится после окончания основного курса учебных дисциплин: </w:t>
      </w:r>
    </w:p>
    <w:p w:rsidR="0075142F" w:rsidRPr="008E43EC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Назначение, общее устройство тракторов, автомобилей и сельскохозяйственных машин.</w:t>
      </w:r>
    </w:p>
    <w:p w:rsidR="0075142F" w:rsidRPr="008E43EC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</w:t>
      </w:r>
      <w:r>
        <w:rPr>
          <w:rFonts w:ascii="Times New Roman" w:hAnsi="Times New Roman" w:cs="Times New Roman"/>
          <w:sz w:val="24"/>
          <w:szCs w:val="24"/>
        </w:rPr>
        <w:t>в ходе освоения вопросов производственной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75142F" w:rsidRPr="008E43EC" w:rsidRDefault="0075142F" w:rsidP="00751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5142F" w:rsidRPr="00892D42" w:rsidRDefault="0075142F" w:rsidP="0075142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92D42">
        <w:rPr>
          <w:rFonts w:ascii="Times New Roman" w:hAnsi="Times New Roman" w:cs="Times New Roman"/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75142F" w:rsidRPr="00892D42" w:rsidRDefault="0075142F" w:rsidP="0075142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92D42">
        <w:rPr>
          <w:rFonts w:ascii="Times New Roman" w:hAnsi="Times New Roman" w:cs="Times New Roman"/>
          <w:sz w:val="24"/>
          <w:szCs w:val="24"/>
        </w:rPr>
        <w:t>выполнения регулировочных работ при настройке машин на режимы работы;</w:t>
      </w:r>
    </w:p>
    <w:p w:rsidR="0075142F" w:rsidRPr="00892D42" w:rsidRDefault="0075142F" w:rsidP="0075142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92D42">
        <w:rPr>
          <w:rFonts w:ascii="Times New Roman" w:hAnsi="Times New Roman" w:cs="Times New Roman"/>
          <w:sz w:val="24"/>
          <w:szCs w:val="24"/>
        </w:rPr>
        <w:t>выявления неисправностей и устранения их;</w:t>
      </w:r>
    </w:p>
    <w:p w:rsidR="0075142F" w:rsidRPr="00892D42" w:rsidRDefault="0075142F" w:rsidP="0075142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92D42">
        <w:rPr>
          <w:rFonts w:ascii="Times New Roman" w:hAnsi="Times New Roman" w:cs="Times New Roman"/>
          <w:sz w:val="24"/>
          <w:szCs w:val="24"/>
        </w:rPr>
        <w:t>выбора машин для выполнения различных операций;</w:t>
      </w:r>
    </w:p>
    <w:p w:rsidR="0075142F" w:rsidRPr="00892D42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hAnsi="Times New Roman" w:cs="Times New Roman"/>
          <w:sz w:val="24"/>
          <w:szCs w:val="24"/>
        </w:rPr>
        <w:t xml:space="preserve">на освоение программы практики по профилю специальности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2D42">
        <w:rPr>
          <w:rFonts w:ascii="Times New Roman" w:hAnsi="Times New Roman" w:cs="Times New Roman"/>
          <w:sz w:val="24"/>
          <w:szCs w:val="24"/>
        </w:rPr>
        <w:t>Назначение и общее устройство тракторов, автомобилей и сельскохозяйственных машин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142F" w:rsidRDefault="0075142F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36 часов</w:t>
      </w:r>
      <w:r w:rsidRPr="008E43EC">
        <w:rPr>
          <w:rFonts w:ascii="Times New Roman" w:hAnsi="Times New Roman" w:cs="Times New Roman"/>
          <w:sz w:val="24"/>
          <w:szCs w:val="24"/>
        </w:rPr>
        <w:t>.</w:t>
      </w:r>
    </w:p>
    <w:p w:rsidR="00D61897" w:rsidRPr="008E43EC" w:rsidRDefault="00D61897" w:rsidP="0075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090" w:rsidRPr="008E43EC" w:rsidRDefault="00D61897" w:rsidP="00CF70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ПМ.02 </w:t>
      </w:r>
      <w:r w:rsidRPr="008E43EC">
        <w:rPr>
          <w:rFonts w:ascii="Times New Roman" w:eastAsia="Times New Roman" w:hAnsi="Times New Roman" w:cs="Times New Roman"/>
          <w:b/>
          <w:caps/>
          <w:sz w:val="24"/>
          <w:szCs w:val="24"/>
        </w:rPr>
        <w:t>Эксплуатация сельскохозяйственной техники</w:t>
      </w:r>
    </w:p>
    <w:p w:rsidR="00CF7090" w:rsidRPr="008E43EC" w:rsidRDefault="00CF7090" w:rsidP="00CF70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МДК.02.01 Комплектование машинно-тракторного агрегата для выполнения сельскохозяйственных работ</w:t>
      </w:r>
    </w:p>
    <w:p w:rsidR="00CF7090" w:rsidRPr="008E43EC" w:rsidRDefault="00CF7090" w:rsidP="00CF70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МДК.02.02 Технологии механизированных работ в растениеводстве</w:t>
      </w:r>
    </w:p>
    <w:p w:rsidR="0069602B" w:rsidRPr="008E43EC" w:rsidRDefault="0069602B" w:rsidP="00CF70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МДК.02.03 Технологии механизированных работ в животноводстве</w:t>
      </w:r>
    </w:p>
    <w:p w:rsidR="00394DC8" w:rsidRDefault="00394DC8" w:rsidP="00D61897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2004C">
        <w:rPr>
          <w:b/>
        </w:rPr>
        <w:t>Область применения рабочей программы профессионального модуля</w:t>
      </w:r>
    </w:p>
    <w:p w:rsidR="00D61897" w:rsidRPr="008E43EC" w:rsidRDefault="00D61897" w:rsidP="00D61897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rPr>
          <w:color w:val="000000"/>
        </w:rPr>
        <w:t>Рабочая</w:t>
      </w:r>
      <w:r w:rsidRPr="008E43EC">
        <w:t>программа профессионального модуля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Эксплуатация сельскохозяйственной техникии соответствующих профессиональных компетенций (ПК):</w:t>
      </w:r>
    </w:p>
    <w:p w:rsidR="00892D42" w:rsidRPr="00892D42" w:rsidRDefault="00892D42" w:rsidP="00892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892D42" w:rsidRPr="00892D42" w:rsidRDefault="00892D42" w:rsidP="00892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92D42" w:rsidRPr="00892D42" w:rsidRDefault="00892D42" w:rsidP="00892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92D42" w:rsidRDefault="00892D42" w:rsidP="00892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9F5C20" w:rsidRPr="00892D42" w:rsidRDefault="009F5C20" w:rsidP="00892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быть использована</w:t>
      </w:r>
      <w:r w:rsidR="00892D42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при наличии среднего (полного) общего образования. Опыт работы не требуется.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4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комплектования машинно-тракторных агрегатов;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4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работы на агрегатах;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производить расчет грузоперевозки;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подготовить к работе транспортный агрегат;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свойства и показатели работы машинно-тракторных агрегатов (МТА);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требования, предъявляемые к МТА, способы их комплектования;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виды эксплуатационных затрат при работе МТА;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общие понятия о технологии механизированных работ, ресурсо- и энергосберегающих технологий;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технологию обработки почвы;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принципы формирования уборочно-транспортных комплексов;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технические и технологические регулировки машин;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растениеводства;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животноводства;</w:t>
      </w:r>
    </w:p>
    <w:p w:rsidR="00D61897" w:rsidRPr="008E43EC" w:rsidRDefault="00D61897" w:rsidP="00D61897">
      <w:pPr>
        <w:numPr>
          <w:ilvl w:val="0"/>
          <w:numId w:val="29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D61897" w:rsidRPr="008E43EC" w:rsidRDefault="0075142F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632 </w:t>
      </w:r>
      <w:r w:rsidR="004D39B8">
        <w:rPr>
          <w:rFonts w:ascii="Times New Roman" w:hAnsi="Times New Roman" w:cs="Times New Roman"/>
          <w:sz w:val="24"/>
          <w:szCs w:val="24"/>
        </w:rPr>
        <w:t xml:space="preserve"> часа</w:t>
      </w:r>
      <w:r w:rsidR="00D61897" w:rsidRPr="008E43E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</w:t>
      </w:r>
      <w:r w:rsidR="0075142F">
        <w:rPr>
          <w:rFonts w:ascii="Times New Roman" w:hAnsi="Times New Roman" w:cs="Times New Roman"/>
          <w:sz w:val="24"/>
          <w:szCs w:val="24"/>
        </w:rPr>
        <w:t>822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обязательной аудиторной учеб</w:t>
      </w:r>
      <w:r w:rsidR="003F2781" w:rsidRPr="008E43EC">
        <w:rPr>
          <w:rFonts w:ascii="Times New Roman" w:hAnsi="Times New Roman" w:cs="Times New Roman"/>
          <w:sz w:val="24"/>
          <w:szCs w:val="24"/>
        </w:rPr>
        <w:t>ной нагрузки обучающегося –  380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="003F2781" w:rsidRPr="008E43EC">
        <w:rPr>
          <w:rFonts w:ascii="Times New Roman" w:hAnsi="Times New Roman" w:cs="Times New Roman"/>
          <w:sz w:val="24"/>
          <w:szCs w:val="24"/>
        </w:rPr>
        <w:t xml:space="preserve"> обучающегося – 190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учебной и п</w:t>
      </w:r>
      <w:r w:rsidR="004D39B8">
        <w:rPr>
          <w:rFonts w:ascii="Times New Roman" w:hAnsi="Times New Roman" w:cs="Times New Roman"/>
          <w:sz w:val="24"/>
          <w:szCs w:val="24"/>
        </w:rPr>
        <w:t>роизводственной практики –   252 часа</w:t>
      </w:r>
      <w:r w:rsidRPr="008E43EC">
        <w:rPr>
          <w:rFonts w:ascii="Times New Roman" w:hAnsi="Times New Roman" w:cs="Times New Roman"/>
          <w:sz w:val="24"/>
          <w:szCs w:val="24"/>
        </w:rPr>
        <w:t>.</w:t>
      </w:r>
    </w:p>
    <w:p w:rsidR="00C303A4" w:rsidRPr="008E43EC" w:rsidRDefault="00C303A4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C303A4" w:rsidP="00C3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УП.02.01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«Комплектование машинно-тракторного агрегата для выполнения сельскохозяйственных работ»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применения </w:t>
      </w:r>
      <w:r w:rsidR="00AE1B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D61897" w:rsidRPr="008E43EC" w:rsidRDefault="00D61897" w:rsidP="00D61897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Рабочая программа учебной практики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Эксплуатация сельскохозяйственной техникии соответствующих профессиональных компетенций (ПК):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9F5C20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9F5C20" w:rsidRPr="00892D42" w:rsidRDefault="009F5C20" w:rsidP="009F5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может быть использованав области освоения рабочей профессии при наличии среднего (полного) общего образования. Опыт работы не требуется.</w:t>
      </w:r>
    </w:p>
    <w:p w:rsidR="00D61897" w:rsidRPr="008E43EC" w:rsidRDefault="00D61897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softHyphen/>
      </w:r>
      <w:r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ч по месту прохождения практики;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 xml:space="preserve">изучение организационной структуры предприятия и действующей в нем системы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управления;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ознакомление с содержанием основных работ, выполняемых на пред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приятии или в организации по месту прохождения практики;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изучение особенностей строения, состояния, поведения и/или функционирования конк</w:t>
      </w:r>
      <w:r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ретных технологических процессов;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процессов;</w:t>
      </w:r>
    </w:p>
    <w:p w:rsidR="00D61897" w:rsidRPr="008E43EC" w:rsidRDefault="00D61897" w:rsidP="00D61897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учебной практики.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  <w:rPr>
          <w:b/>
        </w:rPr>
      </w:pPr>
      <w:r w:rsidRPr="008E43EC">
        <w:t>Результатом освоения программы профессионального модуля является овладение обучающимися видом профессиональной деятельности (ВПД) Эксплуатация сельскохозяйственной техники, в том числе профессиональными (ПК) и общими (ОК) компетенциями: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9F5C20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897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Место учебной практики</w:t>
      </w:r>
      <w:r w:rsidRPr="008E43EC">
        <w:rPr>
          <w:rFonts w:ascii="Times New Roman" w:hAnsi="Times New Roman" w:cs="Times New Roman"/>
          <w:b/>
          <w:sz w:val="24"/>
          <w:szCs w:val="24"/>
        </w:rPr>
        <w:t>.</w:t>
      </w:r>
    </w:p>
    <w:p w:rsidR="00D61897" w:rsidRPr="008E43EC" w:rsidRDefault="00D61897" w:rsidP="00901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после окончания основного курса учебных дисциплин: </w:t>
      </w:r>
      <w:r w:rsidR="00901755">
        <w:rPr>
          <w:rFonts w:ascii="Times New Roman" w:eastAsia="Times New Roman" w:hAnsi="Times New Roman" w:cs="Times New Roman"/>
          <w:sz w:val="24"/>
          <w:szCs w:val="24"/>
        </w:rPr>
        <w:t>МДК. 01.01«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Комплектование машинно-тракторного агрегата для выполнения сельскохозяйственных работ.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учебной практики должен: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производить расчет грузоперевозки;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подготовить к работе транспортный агрегат;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знать: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свойства и показатели работы машинно-тракторных агрегатов (МТА);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требования, предъявляемые к МТА, способы их комплектования;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виды эксплуатационных затрат при работе МТА;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общие понятия о технологии механизированных работ, ресурсо- и энергосберегающих технологий;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технологию обработки почвы;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принципы формирования уборочно-транспортных комплексов;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технические и технологические регулировки машин;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растениеводства;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животноводства;</w:t>
      </w:r>
    </w:p>
    <w:p w:rsidR="00D61897" w:rsidRPr="008E43EC" w:rsidRDefault="00D61897" w:rsidP="00D61897">
      <w:pPr>
        <w:numPr>
          <w:ilvl w:val="0"/>
          <w:numId w:val="29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  <w:r w:rsidRPr="008E4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на освоение программы учебной практики по комплектованию машинно-тракторного агрегата для выполнения сельскохозяйственных работ:</w:t>
      </w:r>
    </w:p>
    <w:p w:rsidR="00A36D12" w:rsidRDefault="001D4E70" w:rsidP="00A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– 72 часа</w:t>
      </w:r>
      <w:r w:rsidR="00D61897" w:rsidRPr="008E4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E70" w:rsidRPr="00A679CF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A36D12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9CF">
        <w:rPr>
          <w:rFonts w:ascii="Times New Roman" w:hAnsi="Times New Roman" w:cs="Times New Roman"/>
          <w:b/>
          <w:sz w:val="24"/>
          <w:szCs w:val="24"/>
        </w:rPr>
        <w:t xml:space="preserve">УП.02.02 </w:t>
      </w:r>
      <w:r w:rsidRPr="00A679C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F5C20" w:rsidRPr="00A679CF">
        <w:rPr>
          <w:rFonts w:ascii="Times New Roman" w:eastAsia="Times New Roman" w:hAnsi="Times New Roman" w:cs="Times New Roman"/>
          <w:b/>
          <w:sz w:val="24"/>
          <w:szCs w:val="24"/>
        </w:rPr>
        <w:t>Технологии механизированных работ в растениеводстве»</w:t>
      </w:r>
    </w:p>
    <w:p w:rsidR="009F5C20" w:rsidRDefault="009F5C2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F5C20" w:rsidRPr="008E43EC" w:rsidRDefault="009F5C20" w:rsidP="009F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9F5C20" w:rsidRPr="008E43EC" w:rsidRDefault="009F5C20" w:rsidP="009F5C20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Рабочая программа учебной практики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Эксплуатация сельскохозяйственной техникии соответствующих профессиональных компетенций (ПК):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9F5C20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lastRenderedPageBreak/>
        <w:t>ОК 9. Ориентироваться в условиях частой смены техники в профессиональной деятельности.</w:t>
      </w:r>
    </w:p>
    <w:p w:rsidR="009F5C20" w:rsidRPr="00892D42" w:rsidRDefault="009F5C20" w:rsidP="009F5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0" w:rsidRPr="008E43EC" w:rsidRDefault="009F5C20" w:rsidP="009F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может быть использованав области освоения рабочей профессии при наличии среднего (полного) общего образования. Опыт работы не требуется.</w:t>
      </w:r>
    </w:p>
    <w:p w:rsidR="009F5C20" w:rsidRPr="008E43EC" w:rsidRDefault="009F5C20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softHyphen/>
      </w:r>
      <w:r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ч по месту прохождения практики;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 xml:space="preserve">изучение организационной структуры предприятия и действующей в нем системы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управления;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ознакомление с содержанием основных работ, выполняемых на пред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приятии или в организации по месту прохождения практики;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изучение особенностей строения, состояния, поведения и/или функционирования конк</w:t>
      </w:r>
      <w:r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ретных технологических процессов;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процессов;</w:t>
      </w:r>
    </w:p>
    <w:p w:rsidR="009F5C20" w:rsidRPr="008E43EC" w:rsidRDefault="009F5C20" w:rsidP="009F5C20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9F5C20" w:rsidRPr="008E43EC" w:rsidRDefault="009F5C20" w:rsidP="009F5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учебной практики.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  <w:rPr>
          <w:b/>
        </w:rPr>
      </w:pPr>
      <w:r w:rsidRPr="008E43EC">
        <w:t>Результатом освоения программы профессионального модуля является овладение обучающимися видом профессиональной деятельности (ВПД) Эксплуатация сельскохозяйственной техники, в том числе профессиональными (ПК) и общими (ОК) компетенциями: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9F5C20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8E43EC">
        <w:lastRenderedPageBreak/>
        <w:t>квалификации.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9F5C20" w:rsidRPr="008E43EC" w:rsidRDefault="009F5C20" w:rsidP="009F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Место учебной практики</w:t>
      </w:r>
      <w:r w:rsidRPr="008E43EC">
        <w:rPr>
          <w:rFonts w:ascii="Times New Roman" w:hAnsi="Times New Roman" w:cs="Times New Roman"/>
          <w:b/>
          <w:sz w:val="24"/>
          <w:szCs w:val="24"/>
        </w:rPr>
        <w:t>.</w:t>
      </w:r>
    </w:p>
    <w:p w:rsidR="00901755" w:rsidRDefault="009F5C20" w:rsidP="00901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после окончания основного курса учебных дисциплин: </w:t>
      </w:r>
      <w:r w:rsidR="00901755">
        <w:rPr>
          <w:rFonts w:ascii="Times New Roman" w:eastAsia="Times New Roman" w:hAnsi="Times New Roman" w:cs="Times New Roman"/>
          <w:sz w:val="24"/>
          <w:szCs w:val="24"/>
        </w:rPr>
        <w:t>МДК.02.02 «</w:t>
      </w:r>
      <w:r w:rsidR="00901755" w:rsidRPr="008E43EC">
        <w:rPr>
          <w:rFonts w:ascii="Times New Roman" w:eastAsia="Times New Roman" w:hAnsi="Times New Roman" w:cs="Times New Roman"/>
          <w:sz w:val="24"/>
          <w:szCs w:val="24"/>
        </w:rPr>
        <w:t>Технологии механизированных работ в растениеводстве</w:t>
      </w:r>
      <w:r w:rsidR="0090175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F5C20" w:rsidRPr="008E43EC" w:rsidRDefault="009F5C20" w:rsidP="00901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учебной практики должен:</w:t>
      </w:r>
    </w:p>
    <w:p w:rsidR="009F5C20" w:rsidRPr="008E43EC" w:rsidRDefault="009F5C20" w:rsidP="009F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производить расчет грузоперевозки;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подготовить к работе транспортный агрегат;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9F5C20" w:rsidRPr="008E43EC" w:rsidRDefault="009F5C20" w:rsidP="009F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свойства и показатели работы машинно-тракторных агрегатов (МТА);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требования, предъявляемые к МТА, способы их комплектования;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виды эксплуатационных затрат при работе МТА;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общие понятия о технологии механизированных работ, ресурсо- и энергосберегающих технологий;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технологию обработки почвы;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принципы формирования уборочно-транспортных комплексов;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технические и технологические регулировки машин;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растениеводства;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животноводства;</w:t>
      </w:r>
    </w:p>
    <w:p w:rsidR="009F5C20" w:rsidRPr="008E43EC" w:rsidRDefault="009F5C20" w:rsidP="009F5C20">
      <w:pPr>
        <w:numPr>
          <w:ilvl w:val="0"/>
          <w:numId w:val="29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  <w:r w:rsidRPr="008E4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9F5C20" w:rsidRDefault="009F5C20" w:rsidP="009F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на освоение программы учебной практики по</w:t>
      </w:r>
    </w:p>
    <w:p w:rsidR="009F5C20" w:rsidRDefault="009F5C20" w:rsidP="009F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Технологии механизированных работ в растениеводстве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F5C20" w:rsidRDefault="0075142F" w:rsidP="009F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всего – 36 часов</w:t>
      </w:r>
      <w:r w:rsidR="009F5C20" w:rsidRPr="008E4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C20" w:rsidRDefault="009F5C2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4E70" w:rsidRPr="00A679CF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9F5C20" w:rsidRPr="00A70B40" w:rsidRDefault="001D4E70" w:rsidP="009F5C2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9CF">
        <w:rPr>
          <w:rFonts w:ascii="Times New Roman" w:hAnsi="Times New Roman" w:cs="Times New Roman"/>
          <w:b/>
          <w:sz w:val="24"/>
          <w:szCs w:val="24"/>
        </w:rPr>
        <w:t xml:space="preserve">УП.02.03 </w:t>
      </w:r>
      <w:r w:rsidRPr="00A679C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F5C20" w:rsidRPr="00A679CF">
        <w:rPr>
          <w:rFonts w:ascii="Times New Roman" w:eastAsia="Times New Roman" w:hAnsi="Times New Roman" w:cs="Times New Roman"/>
          <w:b/>
          <w:sz w:val="24"/>
          <w:szCs w:val="24"/>
        </w:rPr>
        <w:t>Технологии механизированных работ в животноводстве</w:t>
      </w:r>
      <w:r w:rsidR="009F5C20" w:rsidRPr="00A70B4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01755" w:rsidRDefault="00901755" w:rsidP="009F5C2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A27FE" w:rsidRPr="008E43EC" w:rsidRDefault="004A27FE" w:rsidP="004A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4A27FE" w:rsidRPr="008E43EC" w:rsidRDefault="004A27FE" w:rsidP="004A27FE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Рабочая программа учебной практики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Эксплуатация сельскохозяйственной техникии соответствующих профессиональных компетенций (ПК):</w:t>
      </w:r>
    </w:p>
    <w:p w:rsidR="004A27FE" w:rsidRPr="00892D42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A27FE" w:rsidRPr="00892D42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A27FE" w:rsidRPr="00892D42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A27FE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lastRenderedPageBreak/>
        <w:t>ОК 3. Принимать решения в  стандартных и нестандартных ситуациях и нести за них ответственность.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4A27FE" w:rsidRPr="00892D42" w:rsidRDefault="004A27FE" w:rsidP="004A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7FE" w:rsidRPr="008E43EC" w:rsidRDefault="004A27FE" w:rsidP="004A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может быть использованав области освоения рабочей профессии при наличии среднего (полного) общего образования. Опыт работы не требуется.</w:t>
      </w:r>
    </w:p>
    <w:p w:rsidR="004A27FE" w:rsidRPr="008E43EC" w:rsidRDefault="004A27FE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softHyphen/>
      </w:r>
      <w:r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ч по месту прохождения практики;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 xml:space="preserve">изучение организационной структуры предприятия и действующей в нем системы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управления;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ознакомление с содержанием основных работ, выполняемых на пред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приятии или в организации по месту прохождения практики;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изучение особенностей строения, состояния, поведения и/или функционирования конк</w:t>
      </w:r>
      <w:r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ретных технологических процессов;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процессов;</w:t>
      </w:r>
    </w:p>
    <w:p w:rsidR="004A27FE" w:rsidRPr="008E43EC" w:rsidRDefault="004A27FE" w:rsidP="004A27FE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4A27FE" w:rsidRPr="008E43EC" w:rsidRDefault="004A27FE" w:rsidP="004A2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учебной практики.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  <w:rPr>
          <w:b/>
        </w:rPr>
      </w:pPr>
      <w:r w:rsidRPr="008E43EC">
        <w:t>Результатом освоения программы профессионального модуля является овладение обучающимися видом профессиональной деятельности (ВПД) Эксплуатация сельскохозяйственной техники, в том числе профессиональными (ПК) и общими (ОК) компетенциями:</w:t>
      </w:r>
    </w:p>
    <w:p w:rsidR="004A27FE" w:rsidRPr="00892D42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A27FE" w:rsidRPr="00892D42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A27FE" w:rsidRPr="00892D42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A27FE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 xml:space="preserve">ОК 2. Организовывать собственную деятельность, выбирать типовые методы и </w:t>
      </w:r>
      <w:r w:rsidRPr="008E43EC">
        <w:lastRenderedPageBreak/>
        <w:t>способы выполнения профессиональных задач, оценивать их эффективность и качество.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4A27FE" w:rsidRPr="008E43EC" w:rsidRDefault="004A27FE" w:rsidP="004A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Место учебной практики</w:t>
      </w:r>
      <w:r w:rsidRPr="008E43EC">
        <w:rPr>
          <w:rFonts w:ascii="Times New Roman" w:hAnsi="Times New Roman" w:cs="Times New Roman"/>
          <w:b/>
          <w:sz w:val="24"/>
          <w:szCs w:val="24"/>
        </w:rPr>
        <w:t>.</w:t>
      </w:r>
    </w:p>
    <w:p w:rsidR="004A27FE" w:rsidRDefault="004A27FE" w:rsidP="004A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после окончания основного курса учебных дисциплин: </w:t>
      </w:r>
      <w:r>
        <w:rPr>
          <w:rFonts w:ascii="Times New Roman" w:eastAsia="Times New Roman" w:hAnsi="Times New Roman" w:cs="Times New Roman"/>
          <w:sz w:val="24"/>
          <w:szCs w:val="24"/>
        </w:rPr>
        <w:t>МДК.02.02 «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Технологии механизированных работ в растениеводстве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A27FE" w:rsidRPr="008E43EC" w:rsidRDefault="004A27FE" w:rsidP="004A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учебной практики должен:</w:t>
      </w:r>
    </w:p>
    <w:p w:rsidR="004A27FE" w:rsidRPr="008E43EC" w:rsidRDefault="004A27FE" w:rsidP="004A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производить расчет грузоперевозки;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подготовить к работе транспортный агрегат;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4A27FE" w:rsidRPr="008E43EC" w:rsidRDefault="004A27FE" w:rsidP="004A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свойства и показатели работы машинно-тракторных агрегатов (МТА);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требования, предъявляемые к МТА, способы их комплектования;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виды эксплуатационных затрат при работе МТА;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общие понятия о технологии механизированных работ, ресурсо- и энергосберегающих технологий;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технологию обработки почвы;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принципы формирования уборочно-транспортных комплексов;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технические и технологические регулировки машин;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растениеводства;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животноводства;</w:t>
      </w:r>
    </w:p>
    <w:p w:rsidR="009F5C20" w:rsidRPr="004A27FE" w:rsidRDefault="004A27FE" w:rsidP="004A27FE">
      <w:pPr>
        <w:numPr>
          <w:ilvl w:val="0"/>
          <w:numId w:val="29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  <w:r w:rsidRPr="008E4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E70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755" w:rsidRPr="008E43EC" w:rsidRDefault="001D4E70" w:rsidP="0090175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на освоение программы учебной практики по </w:t>
      </w:r>
      <w:r w:rsidR="009F5C20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 w:rsidR="009F5C20" w:rsidRPr="008E43EC">
        <w:rPr>
          <w:rFonts w:ascii="Times New Roman" w:eastAsia="Times New Roman" w:hAnsi="Times New Roman" w:cs="Times New Roman"/>
          <w:sz w:val="24"/>
          <w:szCs w:val="24"/>
        </w:rPr>
        <w:t>Технологии механизированных работ в животноводстве</w:t>
      </w:r>
      <w:r w:rsidR="009F5C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4E70" w:rsidRPr="00AE1B79" w:rsidRDefault="0075142F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– 36 часов</w:t>
      </w:r>
      <w:r w:rsidR="001D4E70" w:rsidRPr="008E4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E70" w:rsidRPr="008E43EC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5B2EFB" w:rsidRPr="008E43EC" w:rsidRDefault="00D61897" w:rsidP="005B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ПП.</w:t>
      </w:r>
      <w:r w:rsidR="001D4E70">
        <w:rPr>
          <w:rFonts w:ascii="Times New Roman" w:hAnsi="Times New Roman" w:cs="Times New Roman"/>
          <w:b/>
          <w:sz w:val="24"/>
          <w:szCs w:val="24"/>
        </w:rPr>
        <w:t>02.01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EFB" w:rsidRPr="008E43EC">
        <w:rPr>
          <w:rFonts w:ascii="Times New Roman" w:eastAsia="Times New Roman" w:hAnsi="Times New Roman" w:cs="Times New Roman"/>
          <w:b/>
          <w:sz w:val="24"/>
          <w:szCs w:val="24"/>
        </w:rPr>
        <w:t>«Комплектование машинно-тракторного агрегата для выполнения сельскохозяйственных работ»</w:t>
      </w:r>
    </w:p>
    <w:p w:rsidR="00D61897" w:rsidRPr="008E43EC" w:rsidRDefault="00D61897" w:rsidP="005B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lastRenderedPageBreak/>
        <w:t>Рабочая программа практики по профилю специальности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(базовой и углубленной подготовки) в части освоения основного вида профессиональной деятельности (ВПД): Эксплуатации сельскохозяйственной техникии соответствующих профессиональных компетенций (ПК):</w:t>
      </w:r>
    </w:p>
    <w:p w:rsidR="005B2EFB" w:rsidRPr="00892D42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5B2EFB" w:rsidRPr="00892D42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5B2EFB" w:rsidRPr="00892D42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5B2EFB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5B2EFB" w:rsidP="005B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61897" w:rsidRPr="008E43EC">
        <w:rPr>
          <w:rFonts w:ascii="Times New Roman" w:eastAsia="Times New Roman" w:hAnsi="Times New Roman" w:cs="Times New Roman"/>
          <w:sz w:val="24"/>
          <w:szCs w:val="24"/>
        </w:rPr>
        <w:t>Рабочая программа производственной практики может быть использована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897" w:rsidRPr="008E43EC">
        <w:rPr>
          <w:rFonts w:ascii="Times New Roman" w:eastAsia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6E4374" w:rsidRDefault="00D61897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Pr="008E43EC">
        <w:rPr>
          <w:rFonts w:ascii="Times New Roman" w:hAnsi="Times New Roman" w:cs="Times New Roman"/>
          <w:b/>
          <w:sz w:val="24"/>
          <w:szCs w:val="24"/>
        </w:rPr>
        <w:t>практики по профилю специальности</w:t>
      </w:r>
      <w:r w:rsidR="006E4374">
        <w:rPr>
          <w:rFonts w:ascii="Times New Roman" w:hAnsi="Times New Roman" w:cs="Times New Roman"/>
          <w:b/>
          <w:sz w:val="24"/>
          <w:szCs w:val="24"/>
        </w:rPr>
        <w:t>:</w:t>
      </w:r>
    </w:p>
    <w:p w:rsidR="00D61897" w:rsidRPr="008E43EC" w:rsidRDefault="006E4374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1897" w:rsidRPr="008E43EC">
        <w:rPr>
          <w:rFonts w:ascii="Times New Roman" w:eastAsia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="00D61897"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="00D61897"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softHyphen/>
      </w:r>
      <w:r w:rsidR="00D61897"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ч;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результат</w:t>
      </w:r>
      <w:r w:rsidR="00D61897" w:rsidRPr="008E43EC">
        <w:rPr>
          <w:rFonts w:ascii="Times New Roman" w:eastAsia="Times New Roman" w:hAnsi="Times New Roman" w:cs="Times New Roman"/>
          <w:iCs/>
          <w:sz w:val="24"/>
          <w:szCs w:val="24"/>
        </w:rPr>
        <w:t>ов проведенных практических исследований.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- </w:t>
      </w:r>
      <w:r w:rsidR="00D61897"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-  </w:t>
      </w:r>
      <w:r w:rsidR="00D61897"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закрепить и усвоить правильность организации работы машинно-тракторных агрегатов при их эксплуатации.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вопросов практики по профилю специальности </w:t>
      </w:r>
    </w:p>
    <w:p w:rsidR="00D61897" w:rsidRDefault="00D61897" w:rsidP="00D61897">
      <w:pPr>
        <w:pStyle w:val="2"/>
        <w:widowControl w:val="0"/>
        <w:ind w:left="0" w:firstLine="709"/>
        <w:jc w:val="both"/>
      </w:pPr>
      <w:r w:rsidRPr="008E43EC">
        <w:t>Результатом освоения программы практики по профилю специальности является овладение обучающимися видом профессиональной деятельности (ВПД)Эксплуатации сельскохозяйственной техники, в том числе профессиональными (ПК) и общими (ОК) компетенциями:</w:t>
      </w:r>
    </w:p>
    <w:p w:rsidR="005B2EFB" w:rsidRPr="008E43EC" w:rsidRDefault="005B2EFB" w:rsidP="005B2EFB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соответствующих профессиональных компетенций (ПК):</w:t>
      </w:r>
    </w:p>
    <w:p w:rsidR="005B2EFB" w:rsidRPr="00892D42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lastRenderedPageBreak/>
        <w:t>ПК 2.1. Определять рациональный состав агрегатов и их эксплуатационные показатели.</w:t>
      </w:r>
    </w:p>
    <w:p w:rsidR="005B2EFB" w:rsidRPr="00892D42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5B2EFB" w:rsidRPr="00892D42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5B2EFB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2EFB" w:rsidRPr="005B2EFB" w:rsidRDefault="005B2EFB" w:rsidP="005B2EFB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Pr="008E43EC">
        <w:rPr>
          <w:rFonts w:ascii="Times New Roman" w:hAnsi="Times New Roman" w:cs="Times New Roman"/>
          <w:b/>
          <w:sz w:val="24"/>
          <w:szCs w:val="24"/>
        </w:rPr>
        <w:t>практики по профилю специальности</w:t>
      </w:r>
      <w:r w:rsidR="005B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b/>
          <w:sz w:val="24"/>
          <w:szCs w:val="24"/>
        </w:rPr>
        <w:t>в структуре ППССЗ.</w:t>
      </w:r>
    </w:p>
    <w:p w:rsidR="005B2EFB" w:rsidRPr="005B2EFB" w:rsidRDefault="00D61897" w:rsidP="005B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Практика по профилю специальности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после окончания осн</w:t>
      </w:r>
      <w:r w:rsidR="005B2EFB">
        <w:rPr>
          <w:rFonts w:ascii="Times New Roman" w:eastAsia="Times New Roman" w:hAnsi="Times New Roman" w:cs="Times New Roman"/>
          <w:sz w:val="24"/>
          <w:szCs w:val="24"/>
        </w:rPr>
        <w:t>овного курса учебных дисциплин: МДК 02.01</w:t>
      </w:r>
      <w:r w:rsidR="005B2EFB" w:rsidRPr="008E43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B2EFB" w:rsidRPr="005B2EFB">
        <w:rPr>
          <w:rFonts w:ascii="Times New Roman" w:eastAsia="Times New Roman" w:hAnsi="Times New Roman" w:cs="Times New Roman"/>
          <w:sz w:val="24"/>
          <w:szCs w:val="24"/>
        </w:rPr>
        <w:t>Комплектование машинно-тракторного агрегата для выполнения сельскохозяйственных работ»</w:t>
      </w:r>
    </w:p>
    <w:p w:rsidR="005B2EFB" w:rsidRDefault="00D61897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производственной практики должен</w:t>
      </w:r>
    </w:p>
    <w:p w:rsidR="00D61897" w:rsidRDefault="005B2EFB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EF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5B2EFB" w:rsidRPr="005B2EFB" w:rsidRDefault="005B2EFB" w:rsidP="005B2E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B2EFB">
        <w:rPr>
          <w:rFonts w:ascii="Times New Roman" w:hAnsi="Times New Roman" w:cs="Times New Roman"/>
          <w:sz w:val="24"/>
          <w:szCs w:val="24"/>
        </w:rPr>
        <w:t>комплектования машинно-тракторных агрегатов;</w:t>
      </w:r>
    </w:p>
    <w:p w:rsidR="005B2EFB" w:rsidRPr="005B2EFB" w:rsidRDefault="005B2EFB" w:rsidP="005B2E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B2EFB">
        <w:rPr>
          <w:rFonts w:ascii="Times New Roman" w:hAnsi="Times New Roman" w:cs="Times New Roman"/>
          <w:sz w:val="24"/>
          <w:szCs w:val="24"/>
        </w:rPr>
        <w:t>работы на агрегатах;</w:t>
      </w:r>
    </w:p>
    <w:p w:rsidR="005B2EFB" w:rsidRPr="008E43EC" w:rsidRDefault="005B2EFB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на освоение программы </w:t>
      </w:r>
      <w:r w:rsidRPr="008E43EC">
        <w:rPr>
          <w:rFonts w:ascii="Times New Roman" w:hAnsi="Times New Roman" w:cs="Times New Roman"/>
          <w:sz w:val="24"/>
          <w:szCs w:val="24"/>
        </w:rPr>
        <w:t>п</w:t>
      </w:r>
      <w:r w:rsidR="00A875C4">
        <w:rPr>
          <w:rFonts w:ascii="Times New Roman" w:hAnsi="Times New Roman" w:cs="Times New Roman"/>
          <w:sz w:val="24"/>
          <w:szCs w:val="24"/>
        </w:rPr>
        <w:t xml:space="preserve">рактики </w:t>
      </w:r>
    </w:p>
    <w:p w:rsidR="005B2EFB" w:rsidRDefault="0075142F" w:rsidP="005B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– 108</w:t>
      </w:r>
      <w:r w:rsidR="004D39B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D61897" w:rsidRPr="008E4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EFB" w:rsidRPr="008E43EC" w:rsidRDefault="005B2EFB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454563" w:rsidRDefault="00D61897" w:rsidP="004545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4563">
        <w:rPr>
          <w:rFonts w:ascii="Times New Roman" w:hAnsi="Times New Roman" w:cs="Times New Roman"/>
          <w:b/>
          <w:caps/>
          <w:sz w:val="24"/>
          <w:szCs w:val="24"/>
        </w:rPr>
        <w:t>ПМ.03 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8C7F43" w:rsidRPr="008E43EC" w:rsidRDefault="00E53C08" w:rsidP="00066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МДК.03.01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Система технического обслуживания и ремонта сельскохозяйственных машин и механизмов</w:t>
      </w:r>
    </w:p>
    <w:p w:rsidR="00C21E85" w:rsidRPr="00ED4C3B" w:rsidRDefault="008C7F43" w:rsidP="0006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МДК.03.02 </w:t>
      </w:r>
      <w:r w:rsidRPr="00ED4C3B">
        <w:rPr>
          <w:rFonts w:ascii="Times New Roman" w:hAnsi="Times New Roman" w:cs="Times New Roman"/>
          <w:sz w:val="24"/>
          <w:szCs w:val="24"/>
        </w:rPr>
        <w:t>Технологические процессы ремонтного производства</w:t>
      </w:r>
    </w:p>
    <w:p w:rsidR="00394DC8" w:rsidRDefault="00394DC8" w:rsidP="00394DC8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D4C3B">
        <w:rPr>
          <w:b/>
        </w:rPr>
        <w:t>Область применения</w:t>
      </w:r>
      <w:r w:rsidRPr="00E2004C">
        <w:rPr>
          <w:b/>
        </w:rPr>
        <w:t xml:space="preserve"> рабочей программы профессионального модуля</w:t>
      </w:r>
    </w:p>
    <w:p w:rsidR="00D61897" w:rsidRPr="008E43EC" w:rsidRDefault="00D61897" w:rsidP="00D6189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-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в части освоения основного вида профессиональной деятельности (ВПД):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  <w:r w:rsidRPr="008E43EC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B2EFB" w:rsidRPr="00A679CF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5B2EFB" w:rsidRPr="00A679CF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5B2EFB" w:rsidRPr="00A679CF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5B2EFB" w:rsidRPr="00A679CF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79CF" w:rsidRPr="005B2EFB" w:rsidRDefault="00A679CF" w:rsidP="00A679CF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A679CF" w:rsidRDefault="00A679CF" w:rsidP="005B2EFB">
      <w:pPr>
        <w:pStyle w:val="ConsPlusNormal"/>
        <w:ind w:firstLine="540"/>
        <w:jc w:val="both"/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может быть использована  при подготовке специалистов по другим техническим профессиям.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Для  освоения программы требуется общее или среднее (полное) образование. Опыт работы не требуется.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проведения технического обслуживания тракторов, автомобилей, сельскохозяйственных машин и оборудования;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определения технического состояния отдельных узлов и деталей машин,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выполнения разборочно-сборочных, дефектовочно-комплектовочных работ, обкатки агрегатов и машин;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</w:pPr>
      <w:r w:rsidRPr="008E43EC">
        <w:rPr>
          <w:bCs/>
        </w:rPr>
        <w:t>- налаживания</w:t>
      </w:r>
      <w:r w:rsidRPr="008E43EC">
        <w:t xml:space="preserve"> и эксплуатации ремонтно-технологического оборудования;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/>
        </w:rPr>
        <w:t>уметь: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проводить операции профилактического обслуживания машин и оборудования животноводческих ферм;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lastRenderedPageBreak/>
        <w:t>- определять техническое состояние деталей и сборочных единиц тракторов, автомобилей, комбайнов;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подбирать ремонтные материалы;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выполнять техническое обслуживание машин и сборочных единиц;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выполнять разборочно-сборочные дефектовочно-комплектовочные обкатку и испытания машин и их сборочных единиц и оборудования;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pStyle w:val="2"/>
        <w:widowControl w:val="0"/>
        <w:tabs>
          <w:tab w:val="left" w:pos="280"/>
        </w:tabs>
        <w:ind w:left="0" w:right="113" w:firstLine="709"/>
        <w:jc w:val="both"/>
        <w:rPr>
          <w:bCs/>
        </w:rPr>
      </w:pPr>
      <w:r w:rsidRPr="008E43EC">
        <w:rPr>
          <w:bCs/>
        </w:rPr>
        <w:t>- основные положения технического обслуживания и ремонта машин;</w:t>
      </w:r>
    </w:p>
    <w:p w:rsidR="00D61897" w:rsidRPr="008E43EC" w:rsidRDefault="00D61897" w:rsidP="00D61897">
      <w:pPr>
        <w:pStyle w:val="2"/>
        <w:widowControl w:val="0"/>
        <w:tabs>
          <w:tab w:val="left" w:pos="280"/>
        </w:tabs>
        <w:ind w:left="0" w:right="113" w:firstLine="709"/>
        <w:jc w:val="both"/>
        <w:rPr>
          <w:bCs/>
        </w:rPr>
      </w:pPr>
      <w:r w:rsidRPr="008E43EC">
        <w:rPr>
          <w:bCs/>
        </w:rPr>
        <w:t>- операции профилактического обслуживания машин;</w:t>
      </w:r>
    </w:p>
    <w:p w:rsidR="00D61897" w:rsidRPr="008E43EC" w:rsidRDefault="00D61897" w:rsidP="00D61897">
      <w:pPr>
        <w:pStyle w:val="2"/>
        <w:widowControl w:val="0"/>
        <w:tabs>
          <w:tab w:val="left" w:pos="280"/>
        </w:tabs>
        <w:ind w:left="0" w:right="113" w:firstLine="709"/>
        <w:jc w:val="both"/>
        <w:rPr>
          <w:bCs/>
        </w:rPr>
      </w:pPr>
      <w:r w:rsidRPr="008E43EC">
        <w:rPr>
          <w:bCs/>
        </w:rPr>
        <w:t>- 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D61897" w:rsidRPr="008E43EC" w:rsidRDefault="00D61897" w:rsidP="00D61897">
      <w:pPr>
        <w:pStyle w:val="2"/>
        <w:widowControl w:val="0"/>
        <w:tabs>
          <w:tab w:val="left" w:pos="280"/>
        </w:tabs>
        <w:ind w:left="0" w:right="113" w:firstLine="709"/>
        <w:jc w:val="both"/>
        <w:rPr>
          <w:bCs/>
        </w:rPr>
      </w:pPr>
      <w:r w:rsidRPr="008E43EC">
        <w:rPr>
          <w:bCs/>
        </w:rPr>
        <w:t>- технологию сборки, обкатки и испытания двигателей и машин в сборе;</w:t>
      </w:r>
    </w:p>
    <w:p w:rsidR="00D61897" w:rsidRPr="008E43EC" w:rsidRDefault="00D61897" w:rsidP="00D61897">
      <w:pPr>
        <w:pStyle w:val="2"/>
        <w:widowControl w:val="0"/>
        <w:tabs>
          <w:tab w:val="left" w:pos="280"/>
        </w:tabs>
        <w:ind w:left="0" w:right="113" w:firstLine="709"/>
        <w:jc w:val="both"/>
        <w:rPr>
          <w:bCs/>
        </w:rPr>
      </w:pPr>
      <w:r w:rsidRPr="008E43EC">
        <w:rPr>
          <w:bCs/>
        </w:rPr>
        <w:t>- ремонтно-технологическое оборудование, приспособления, приборы и инструмент;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- принимать на техническое обслуживание и ремонт машин и оформлять приемо-сдаточную документацию.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профессионального модуля.</w:t>
      </w:r>
    </w:p>
    <w:p w:rsidR="00D61897" w:rsidRPr="008E43EC" w:rsidRDefault="00D61897" w:rsidP="00D61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 w:rsidRPr="008E43EC">
        <w:t xml:space="preserve">Результатом освоения профессионального модуля является овладение обучающимися видом профессиональной деятельности  (ВПД): </w:t>
      </w:r>
      <w:r w:rsidRPr="008E43EC">
        <w:rPr>
          <w:bCs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узлов,</w:t>
      </w:r>
      <w:r w:rsidRPr="008E43EC">
        <w:t>в том числе профессиональными (ПК) и общими (ОК) компетенциями: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897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91E64" w:rsidRPr="008E43EC" w:rsidRDefault="00D91E64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рабочей программы профессионального модуля:</w:t>
      </w:r>
    </w:p>
    <w:p w:rsidR="00D61897" w:rsidRPr="008E43EC" w:rsidRDefault="000B5E2C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464</w:t>
      </w:r>
      <w:r w:rsidR="00D61897" w:rsidRPr="008E43E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</w:t>
      </w:r>
      <w:r w:rsidR="00D91E64" w:rsidRPr="008E43EC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r w:rsidR="000B5E2C">
        <w:rPr>
          <w:rFonts w:ascii="Times New Roman" w:hAnsi="Times New Roman" w:cs="Times New Roman"/>
          <w:sz w:val="24"/>
          <w:szCs w:val="24"/>
        </w:rPr>
        <w:t>обучающегося  588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D91E64" w:rsidRPr="008E43EC">
        <w:rPr>
          <w:rFonts w:ascii="Times New Roman" w:hAnsi="Times New Roman" w:cs="Times New Roman"/>
          <w:sz w:val="24"/>
          <w:szCs w:val="24"/>
        </w:rPr>
        <w:t>бной нагрузки обучающегося – 248</w:t>
      </w:r>
      <w:r w:rsidRPr="008E43EC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</w:t>
      </w:r>
      <w:r w:rsidR="00D91E64" w:rsidRPr="008E43EC">
        <w:rPr>
          <w:rFonts w:ascii="Times New Roman" w:hAnsi="Times New Roman" w:cs="Times New Roman"/>
          <w:sz w:val="24"/>
          <w:szCs w:val="24"/>
        </w:rPr>
        <w:t>тельной работы обучающегося - 124</w:t>
      </w:r>
      <w:r w:rsidR="00BC265C" w:rsidRPr="008E43EC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E43EC">
        <w:rPr>
          <w:rFonts w:ascii="Times New Roman" w:hAnsi="Times New Roman" w:cs="Times New Roman"/>
          <w:sz w:val="24"/>
          <w:szCs w:val="24"/>
        </w:rPr>
        <w:t>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учебной и</w:t>
      </w:r>
      <w:r w:rsidR="00A875C4">
        <w:rPr>
          <w:rFonts w:ascii="Times New Roman" w:hAnsi="Times New Roman" w:cs="Times New Roman"/>
          <w:sz w:val="24"/>
          <w:szCs w:val="24"/>
        </w:rPr>
        <w:t xml:space="preserve"> производственной практики – 216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</w:t>
      </w:r>
      <w:r w:rsidR="00BC265C" w:rsidRPr="008E43EC">
        <w:rPr>
          <w:rFonts w:ascii="Times New Roman" w:hAnsi="Times New Roman" w:cs="Times New Roman"/>
          <w:sz w:val="24"/>
          <w:szCs w:val="24"/>
        </w:rPr>
        <w:t>ов</w:t>
      </w:r>
      <w:r w:rsidRPr="008E43EC">
        <w:rPr>
          <w:rFonts w:ascii="Times New Roman" w:hAnsi="Times New Roman" w:cs="Times New Roman"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практики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УП.03.01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 «Система технического обслуживания и ремонта сельскохозяйственных машин и механизмов»</w:t>
      </w:r>
    </w:p>
    <w:p w:rsidR="00B95D3A" w:rsidRDefault="00B95D3A" w:rsidP="00B95D3A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2004C">
        <w:rPr>
          <w:b/>
        </w:rPr>
        <w:t>Область применения рабочей программы профессионального модуля</w:t>
      </w:r>
    </w:p>
    <w:p w:rsidR="00B95D3A" w:rsidRPr="008E43EC" w:rsidRDefault="00B95D3A" w:rsidP="00B95D3A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-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в части освоения основного вида проф</w:t>
      </w:r>
      <w:r>
        <w:rPr>
          <w:rFonts w:ascii="Times New Roman" w:hAnsi="Times New Roman" w:cs="Times New Roman"/>
          <w:sz w:val="24"/>
          <w:szCs w:val="24"/>
        </w:rPr>
        <w:t>ессиональ</w:t>
      </w:r>
      <w:r w:rsidR="00A679CF">
        <w:rPr>
          <w:rFonts w:ascii="Times New Roman" w:hAnsi="Times New Roman" w:cs="Times New Roman"/>
          <w:sz w:val="24"/>
          <w:szCs w:val="24"/>
        </w:rPr>
        <w:t>ной деятельности ВПД:</w:t>
      </w:r>
      <w:r w:rsidR="00A679CF" w:rsidRPr="00A679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9CF">
        <w:rPr>
          <w:rFonts w:ascii="Times New Roman" w:hAnsi="Times New Roman" w:cs="Times New Roman"/>
          <w:bCs/>
          <w:sz w:val="24"/>
          <w:szCs w:val="24"/>
        </w:rPr>
        <w:t>«</w:t>
      </w:r>
      <w:r w:rsidR="00A679CF" w:rsidRPr="008E43EC">
        <w:rPr>
          <w:rFonts w:ascii="Times New Roman" w:hAnsi="Times New Roman" w:cs="Times New Roman"/>
          <w:bCs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="00A679CF">
        <w:rPr>
          <w:rFonts w:ascii="Times New Roman" w:hAnsi="Times New Roman" w:cs="Times New Roman"/>
          <w:bCs/>
          <w:sz w:val="24"/>
          <w:szCs w:val="24"/>
        </w:rPr>
        <w:t>»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3A">
        <w:rPr>
          <w:rFonts w:ascii="Times New Roman" w:hAnsi="Times New Roman" w:cs="Times New Roman"/>
          <w:b/>
          <w:sz w:val="24"/>
          <w:szCs w:val="24"/>
        </w:rPr>
        <w:t>Целью учебной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практики   являются: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ind w:left="0" w:firstLine="709"/>
        <w:rPr>
          <w:i w:val="0"/>
          <w:spacing w:val="-1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закрепление теоретических знаний, полученных при изучении профессионального модуля ПМ.03 </w:t>
      </w:r>
      <w:r w:rsidRPr="008E43EC">
        <w:rPr>
          <w:i w:val="0"/>
          <w:spacing w:val="-1"/>
          <w:sz w:val="24"/>
          <w:szCs w:val="24"/>
        </w:rPr>
        <w:t>Техническое  обслуживание и диагностирование неисправностей сельскохозяйственных машин и механизмов; ремонт отдельных деталей и узлов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изучить   конструкции различных диагностических приборов;   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освоить приемы диагностирования механизмов и машин;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изучить устройство и принцип действия агрегатов для проведения периодических технических обслуживаний;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изучить методику разработки планов-графиков проведения периодических технических обслуживаний;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освоить методику  расчетов  объема работ по ТО и ремонту машин;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изучить методику расчета себестоимости проведения технического обслуживания и ремонта машин;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освоить методику разработки  операционно-технологических карт ремонта деталей и сборочных единиц;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научиться разрабатывать планы участков  и пунктов  по ТО и ремонту машин.                </w:t>
      </w:r>
    </w:p>
    <w:p w:rsidR="00D61897" w:rsidRPr="008E43EC" w:rsidRDefault="00D61897" w:rsidP="00D6189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8E43EC">
        <w:rPr>
          <w:rFonts w:ascii="Times New Roman" w:hAnsi="Times New Roman" w:cs="Times New Roman"/>
          <w:b/>
          <w:spacing w:val="7"/>
          <w:sz w:val="24"/>
          <w:szCs w:val="24"/>
        </w:rPr>
        <w:t>Задачи учебной  практики: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приобрести практические навыки по вопросу технологии проведения периодических технических обслуживаний: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практически овладеть приемами диагностирования сельскохозяйственных машин и механизмов;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 научиться проводить контрольно-регулировочные работы;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 освоить приемы определения объема работ на планируемый год по техническому обслуживанию и ремонту машин и механизмов;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освоить методику планирования технического обслуживания и ремонта машин.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/>
          <w:spacing w:val="-2"/>
          <w:sz w:val="24"/>
          <w:szCs w:val="24"/>
        </w:rPr>
        <w:t>Место учебной практики в структуре</w:t>
      </w:r>
      <w:r w:rsidR="00A679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ППССЗ</w:t>
      </w:r>
      <w:r w:rsidRPr="008E43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СПО.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spacing w:val="1"/>
          <w:sz w:val="24"/>
          <w:szCs w:val="24"/>
        </w:rPr>
        <w:t xml:space="preserve">Учебная практика базируется на освоении профессионального модуля </w:t>
      </w:r>
      <w:r w:rsidRPr="008E43EC">
        <w:rPr>
          <w:rFonts w:ascii="Times New Roman" w:hAnsi="Times New Roman" w:cs="Times New Roman"/>
          <w:spacing w:val="-1"/>
          <w:sz w:val="24"/>
          <w:szCs w:val="24"/>
        </w:rPr>
        <w:t>Техническое обслуживание идиагностирование неисправностей сельскохозяйственных машин и механизмов; ремонт отдельных деталей и узлов</w:t>
      </w:r>
      <w:r w:rsidRPr="008E43EC">
        <w:rPr>
          <w:rFonts w:ascii="Times New Roman" w:hAnsi="Times New Roman" w:cs="Times New Roman"/>
          <w:spacing w:val="1"/>
          <w:sz w:val="24"/>
          <w:szCs w:val="24"/>
        </w:rPr>
        <w:t xml:space="preserve">. Прохождение учебной практики предшествуют: УП.01.01 «Учебная практика «Назначение и общее устройство  тракторов, автомобилей  и  сельскохозяйственных  машин»; УП.01.02 «Учебная практика «Подготовка тракторов и сельскохозяйственных машин  и механизмов к работе»; </w:t>
      </w:r>
      <w:r w:rsidRPr="008E43EC">
        <w:rPr>
          <w:rFonts w:ascii="Times New Roman" w:hAnsi="Times New Roman" w:cs="Times New Roman"/>
          <w:spacing w:val="1"/>
          <w:sz w:val="24"/>
          <w:szCs w:val="24"/>
        </w:rPr>
        <w:lastRenderedPageBreak/>
        <w:t>ПП.01.01  Практика по профилю специальности «Назначение и общее устройство  тракторов, автомобилей и сельскохозяйственных машин»; ПП .01.02 Практика по профилю специальности «Подготовка тракторов и сельскохозяйственных машин и механизмов к работе»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E43EC">
        <w:rPr>
          <w:rFonts w:ascii="Times New Roman" w:hAnsi="Times New Roman" w:cs="Times New Roman"/>
          <w:b/>
          <w:bCs/>
          <w:spacing w:val="-1"/>
          <w:sz w:val="24"/>
          <w:szCs w:val="24"/>
        </w:rPr>
        <w:t>омпетенции обучающегося, формируемые в результате прохождения учебной   практики.</w:t>
      </w:r>
    </w:p>
    <w:p w:rsidR="00A679CF" w:rsidRPr="008E43EC" w:rsidRDefault="00D61897" w:rsidP="00A679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 w:rsidRPr="008E43EC">
        <w:rPr>
          <w:spacing w:val="-1"/>
        </w:rPr>
        <w:t xml:space="preserve">Процесс прохождения практики направлен на формирование элементов </w:t>
      </w:r>
      <w:r w:rsidRPr="008E43EC">
        <w:t xml:space="preserve"> в соответствии с ФГОС СПО по данной специальности</w:t>
      </w:r>
      <w:r w:rsidR="00A679CF" w:rsidRPr="00A679CF">
        <w:t xml:space="preserve"> </w:t>
      </w:r>
      <w:r w:rsidR="00A679CF">
        <w:t>профессиональных (ПК) и общих (ОК) компетенций</w:t>
      </w:r>
      <w:r w:rsidR="00A679CF" w:rsidRPr="008E43EC">
        <w:t>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D61897" w:rsidRPr="008E43EC" w:rsidRDefault="00D61897" w:rsidP="00D61897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>В результате прохождения данной учебной практики обучающийся дол</w:t>
      </w:r>
      <w:r w:rsidR="009F6C82">
        <w:rPr>
          <w:rFonts w:ascii="Times New Roman" w:hAnsi="Times New Roman" w:cs="Times New Roman"/>
          <w:spacing w:val="-1"/>
          <w:sz w:val="24"/>
          <w:szCs w:val="24"/>
        </w:rPr>
        <w:t xml:space="preserve">жен 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F6C8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машинно-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тракторного парка сельскохозяйственной организации (предприятия);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6C8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основы организации машинно-тракторного парка;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принципы обеспечения функционирования сельскохозяйственного оборудования;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структуру организации (предприятия) и руководимого подразделения;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F6C82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C82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C82">
        <w:rPr>
          <w:rFonts w:ascii="Times New Roman" w:hAnsi="Times New Roman" w:cs="Times New Roman"/>
          <w:sz w:val="24"/>
          <w:szCs w:val="24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 xml:space="preserve">виды, формы и методы мотивации персонала, в т.ч. материальное и нематериальное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стимулирование работников;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9F6C82" w:rsidRDefault="009F6C82" w:rsidP="009F6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правила первичного документооборота, учета и отчетности</w:t>
      </w:r>
      <w:r>
        <w:t>.</w:t>
      </w:r>
    </w:p>
    <w:p w:rsidR="00A875C4" w:rsidRDefault="00A875C4" w:rsidP="00A87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на освоение программы </w:t>
      </w:r>
      <w:r w:rsidRPr="008E43EC">
        <w:rPr>
          <w:rFonts w:ascii="Times New Roman" w:hAnsi="Times New Roman" w:cs="Times New Roman"/>
          <w:sz w:val="24"/>
          <w:szCs w:val="24"/>
        </w:rPr>
        <w:t>практики</w:t>
      </w: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72 часа.</w:t>
      </w:r>
    </w:p>
    <w:p w:rsidR="00A875C4" w:rsidRDefault="00A875C4" w:rsidP="00A87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75C4" w:rsidRDefault="00A875C4" w:rsidP="00A87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75C4" w:rsidRPr="00E621AD" w:rsidRDefault="00A875C4" w:rsidP="00A87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1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практики</w:t>
      </w:r>
    </w:p>
    <w:p w:rsidR="006E4374" w:rsidRDefault="00A875C4" w:rsidP="006E4374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621AD">
        <w:rPr>
          <w:b/>
        </w:rPr>
        <w:t>УП.03.02</w:t>
      </w:r>
      <w:r w:rsidR="006E4374" w:rsidRPr="006E4374">
        <w:t xml:space="preserve"> </w:t>
      </w:r>
      <w:r w:rsidR="006E4374" w:rsidRPr="00E2004C">
        <w:rPr>
          <w:b/>
        </w:rPr>
        <w:t>Область применения рабочей программы профессионального модуля</w:t>
      </w:r>
    </w:p>
    <w:p w:rsidR="00ED4C3B" w:rsidRPr="00ED4C3B" w:rsidRDefault="006E4374" w:rsidP="00E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-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в части освоения основного вида проф</w:t>
      </w:r>
      <w:r>
        <w:rPr>
          <w:rFonts w:ascii="Times New Roman" w:hAnsi="Times New Roman" w:cs="Times New Roman"/>
          <w:sz w:val="24"/>
          <w:szCs w:val="24"/>
        </w:rPr>
        <w:t>ессиональной деятельности ВПД:</w:t>
      </w:r>
      <w:r w:rsidRPr="00A679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79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C3B" w:rsidRPr="00ED4C3B">
        <w:rPr>
          <w:rFonts w:ascii="Times New Roman" w:hAnsi="Times New Roman" w:cs="Times New Roman"/>
          <w:sz w:val="24"/>
          <w:szCs w:val="24"/>
        </w:rPr>
        <w:t>Технологические процессы ремонтного производства</w:t>
      </w:r>
      <w:r w:rsidR="00ED4C3B">
        <w:rPr>
          <w:rFonts w:ascii="Times New Roman" w:hAnsi="Times New Roman" w:cs="Times New Roman"/>
          <w:sz w:val="24"/>
          <w:szCs w:val="24"/>
        </w:rPr>
        <w:t>»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3A">
        <w:rPr>
          <w:rFonts w:ascii="Times New Roman" w:hAnsi="Times New Roman" w:cs="Times New Roman"/>
          <w:b/>
          <w:sz w:val="24"/>
          <w:szCs w:val="24"/>
        </w:rPr>
        <w:t>Целью учебной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практики   являются: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ind w:left="0" w:firstLine="709"/>
        <w:rPr>
          <w:i w:val="0"/>
          <w:spacing w:val="-1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закрепление теоретических знаний, полученных при изучении профессионального модуля ПМ.03 </w:t>
      </w:r>
      <w:r w:rsidRPr="008E43EC">
        <w:rPr>
          <w:i w:val="0"/>
          <w:spacing w:val="-1"/>
          <w:sz w:val="24"/>
          <w:szCs w:val="24"/>
        </w:rPr>
        <w:t>Техническое  обслуживание и диагностирование неисправностей сельскохозяйственных машин и механизмов; ремонт отдельных деталей и узлов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изучить   конструкции различных диагностических приборов;   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освоить приемы диагностирования механизмов и машин;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изучить устройство и принцип действия агрегатов для проведения периодических технических обслуживаний;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изучить методику разработки планов-графиков проведения периодических технических обслуживаний;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освоить методику  расчетов  объема работ по ТО и ремонту машин;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изучить методику расчета себестоимости проведения технического обслуживания и ремонта машин;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освоить методику разработки  операционно-технологических карт ремонта деталей и сборочных единиц;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научиться разрабатывать планы участков  и пунктов  по ТО и ремонту машин.                </w:t>
      </w:r>
    </w:p>
    <w:p w:rsidR="00ED4C3B" w:rsidRPr="008E43EC" w:rsidRDefault="00ED4C3B" w:rsidP="00ED4C3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8E43EC">
        <w:rPr>
          <w:rFonts w:ascii="Times New Roman" w:hAnsi="Times New Roman" w:cs="Times New Roman"/>
          <w:b/>
          <w:spacing w:val="7"/>
          <w:sz w:val="24"/>
          <w:szCs w:val="24"/>
        </w:rPr>
        <w:t>Задачи учебной  практики: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приобрести практические навыки по вопросу технологии проведения периодических технических обслуживаний: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практически овладеть приемами диагностирования сельскохозяйственных машин и механизмов;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 научиться проводить контрольно-регулировочные работы;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 освоить приемы определения объема работ на планируемый год по техническому обслуживанию и ремонту машин и механизмов;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освоить методику планирования технического обслуживания и ремонта машин.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/>
          <w:spacing w:val="-2"/>
          <w:sz w:val="24"/>
          <w:szCs w:val="24"/>
        </w:rPr>
        <w:t>Место учебной практики в структуре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ППССЗ</w:t>
      </w:r>
      <w:r w:rsidRPr="008E43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СПО.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spacing w:val="1"/>
          <w:sz w:val="24"/>
          <w:szCs w:val="24"/>
        </w:rPr>
        <w:t xml:space="preserve">Учебная практика базируется на освоении профессионального модуля </w:t>
      </w:r>
      <w:r w:rsidRPr="008E43EC">
        <w:rPr>
          <w:rFonts w:ascii="Times New Roman" w:hAnsi="Times New Roman" w:cs="Times New Roman"/>
          <w:spacing w:val="-1"/>
          <w:sz w:val="24"/>
          <w:szCs w:val="24"/>
        </w:rPr>
        <w:t>Техническое обслуживание идиагностирование неисправностей сельскохозяйственных машин и механизмов; ремонт отдельных деталей и узлов</w:t>
      </w:r>
      <w:r w:rsidRPr="008E43EC">
        <w:rPr>
          <w:rFonts w:ascii="Times New Roman" w:hAnsi="Times New Roman" w:cs="Times New Roman"/>
          <w:spacing w:val="1"/>
          <w:sz w:val="24"/>
          <w:szCs w:val="24"/>
        </w:rPr>
        <w:t xml:space="preserve">. Прохождение учебной практики </w:t>
      </w:r>
      <w:r w:rsidRPr="008E43EC">
        <w:rPr>
          <w:rFonts w:ascii="Times New Roman" w:hAnsi="Times New Roman" w:cs="Times New Roman"/>
          <w:spacing w:val="1"/>
          <w:sz w:val="24"/>
          <w:szCs w:val="24"/>
        </w:rPr>
        <w:lastRenderedPageBreak/>
        <w:t>предшествуют: УП.01.01 «Учебная практика «Назначение и общее устройство  тракторов, автомобилей  и  сельскохозяйственных  машин»; УП.01.02 «Учебная практика «Подготовка тракторов и сельскохозяйственных машин  и механизмов к работе»; ПП.01.01  Практика по профилю специальности «Назначение и общее устройство  тракторов, автомобилей и сельскохозяйственных машин»; ПП .01.02 Практика по профилю специальности «Подготовка тракторов и сельскохозяйственных машин и механизмов к работе»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E43EC">
        <w:rPr>
          <w:rFonts w:ascii="Times New Roman" w:hAnsi="Times New Roman" w:cs="Times New Roman"/>
          <w:b/>
          <w:bCs/>
          <w:spacing w:val="-1"/>
          <w:sz w:val="24"/>
          <w:szCs w:val="24"/>
        </w:rPr>
        <w:t>омпетенции обучающегося, формируемые в результате прохождения учебной   практики.</w:t>
      </w:r>
    </w:p>
    <w:p w:rsidR="00ED4C3B" w:rsidRPr="008E43EC" w:rsidRDefault="00ED4C3B" w:rsidP="00ED4C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 w:rsidRPr="008E43EC">
        <w:rPr>
          <w:spacing w:val="-1"/>
        </w:rPr>
        <w:t xml:space="preserve">Процесс прохождения практики направлен на формирование элементов </w:t>
      </w:r>
      <w:r w:rsidRPr="008E43EC">
        <w:t xml:space="preserve"> в соответствии с ФГОС СПО по данной специальности</w:t>
      </w:r>
      <w:r w:rsidRPr="00A679CF">
        <w:t xml:space="preserve"> </w:t>
      </w:r>
      <w:r>
        <w:t>профессиональных (ПК) и общих (ОК) компетенций</w:t>
      </w:r>
      <w:r w:rsidRPr="008E43EC">
        <w:t>: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ED4C3B" w:rsidRPr="008E43EC" w:rsidRDefault="00ED4C3B" w:rsidP="00ED4C3B">
      <w:pPr>
        <w:shd w:val="clear" w:color="auto" w:fill="FFFFFF"/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>В результате прохождения данной учебной практики обучающийся дол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жен 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F6C8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машинно-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тракторного парка сельскохозяйственной организации (предприятия);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6C8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основы организации машинно-тракторного парка;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принципы обеспечения функционирования сельскохозяйственного оборудования;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структуру организации (предприятия) и руководимого подразделения;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C82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C82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C82">
        <w:rPr>
          <w:rFonts w:ascii="Times New Roman" w:hAnsi="Times New Roman" w:cs="Times New Roman"/>
          <w:sz w:val="24"/>
          <w:szCs w:val="24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 xml:space="preserve">виды, формы и методы мотивации персонала, в т.ч. материальное и нематериальное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стимулирование работников;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ED4C3B" w:rsidRDefault="00ED4C3B" w:rsidP="00ED4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правила первичного документооборота, учета и отчетности</w:t>
      </w:r>
      <w:r>
        <w:t>.</w:t>
      </w:r>
    </w:p>
    <w:p w:rsidR="006E4374" w:rsidRDefault="006E4374" w:rsidP="006E4374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374" w:rsidRPr="008E43EC" w:rsidRDefault="006E4374" w:rsidP="006E4374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на освоение программы </w:t>
      </w:r>
      <w:r w:rsidRPr="008E43EC">
        <w:rPr>
          <w:rFonts w:ascii="Times New Roman" w:hAnsi="Times New Roman" w:cs="Times New Roman"/>
          <w:sz w:val="24"/>
          <w:szCs w:val="24"/>
        </w:rPr>
        <w:t>практики</w:t>
      </w: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-  72 часа</w:t>
      </w: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5C4" w:rsidRPr="008E43EC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ПП.03.01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«Система технического обслуживания и ремонта сельскохозяйственных машин и механизмов»</w:t>
      </w:r>
    </w:p>
    <w:p w:rsidR="00B95D3A" w:rsidRDefault="00B95D3A" w:rsidP="00B95D3A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2004C">
        <w:rPr>
          <w:b/>
        </w:rPr>
        <w:t>Область применения рабочей программы профессионального модуля</w:t>
      </w:r>
    </w:p>
    <w:p w:rsidR="00ED4C3B" w:rsidRPr="008E43EC" w:rsidRDefault="00B95D3A" w:rsidP="00ED4C3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D4C3B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8E43EC">
        <w:rPr>
          <w:rFonts w:ascii="Times New Roman" w:hAnsi="Times New Roman" w:cs="Times New Roman"/>
          <w:sz w:val="24"/>
          <w:szCs w:val="24"/>
        </w:rPr>
        <w:t>профессионального модуля (далее -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в части освоения основного вида профессиональной деятельности (ВПД):</w:t>
      </w:r>
      <w:r w:rsidR="00ED4C3B" w:rsidRPr="00ED4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C3B">
        <w:rPr>
          <w:rFonts w:ascii="Times New Roman" w:hAnsi="Times New Roman" w:cs="Times New Roman"/>
          <w:bCs/>
          <w:sz w:val="24"/>
          <w:szCs w:val="24"/>
        </w:rPr>
        <w:t>«</w:t>
      </w:r>
      <w:r w:rsidR="00ED4C3B" w:rsidRPr="008E43EC">
        <w:rPr>
          <w:rFonts w:ascii="Times New Roman" w:hAnsi="Times New Roman" w:cs="Times New Roman"/>
          <w:bCs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="00ED4C3B">
        <w:rPr>
          <w:rFonts w:ascii="Times New Roman" w:hAnsi="Times New Roman" w:cs="Times New Roman"/>
          <w:bCs/>
          <w:sz w:val="24"/>
          <w:szCs w:val="24"/>
        </w:rPr>
        <w:t>»</w:t>
      </w:r>
    </w:p>
    <w:p w:rsidR="00B95D3A" w:rsidRPr="008E43EC" w:rsidRDefault="00B95D3A" w:rsidP="00B95D3A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D3A">
        <w:rPr>
          <w:rFonts w:ascii="Times New Roman" w:hAnsi="Times New Roman" w:cs="Times New Roman"/>
          <w:b/>
          <w:sz w:val="24"/>
          <w:szCs w:val="24"/>
        </w:rPr>
        <w:t>Целью практики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профилю специальности являются:</w:t>
      </w:r>
    </w:p>
    <w:p w:rsidR="00D61897" w:rsidRPr="008E43EC" w:rsidRDefault="00D61897" w:rsidP="00D61897">
      <w:pPr>
        <w:pStyle w:val="a3"/>
        <w:numPr>
          <w:ilvl w:val="0"/>
          <w:numId w:val="39"/>
        </w:numPr>
        <w:shd w:val="clear" w:color="auto" w:fill="FFFFFF"/>
        <w:ind w:left="0" w:firstLine="709"/>
        <w:rPr>
          <w:i w:val="0"/>
          <w:spacing w:val="-1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закрепление на производстве  теоретических знаний, полученных при изучении профессионального модуля ПМ,03 </w:t>
      </w:r>
      <w:r w:rsidRPr="008E43EC">
        <w:rPr>
          <w:i w:val="0"/>
          <w:spacing w:val="-1"/>
          <w:sz w:val="24"/>
          <w:szCs w:val="24"/>
        </w:rPr>
        <w:t>Техническое обслуживание  и диагностирование неисправностей сельскохозяйственных машин и механизмов; ремонт отдельных деталей и узлов</w:t>
      </w:r>
      <w:r w:rsidRPr="008E43EC">
        <w:rPr>
          <w:i w:val="0"/>
          <w:sz w:val="24"/>
          <w:szCs w:val="24"/>
        </w:rPr>
        <w:t>»</w:t>
      </w:r>
    </w:p>
    <w:p w:rsidR="00D61897" w:rsidRPr="008E43EC" w:rsidRDefault="00D61897" w:rsidP="00D61897">
      <w:pPr>
        <w:pStyle w:val="a3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практически освоить методику определения неисправностей машин и механизмов,   </w:t>
      </w:r>
    </w:p>
    <w:p w:rsidR="00D61897" w:rsidRPr="008E43EC" w:rsidRDefault="00D61897" w:rsidP="00D61897">
      <w:pPr>
        <w:pStyle w:val="a3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практически  освоить приемы диагностирования механизмов и машин;</w:t>
      </w:r>
    </w:p>
    <w:p w:rsidR="00D61897" w:rsidRPr="008E43EC" w:rsidRDefault="00D61897" w:rsidP="00D61897">
      <w:pPr>
        <w:pStyle w:val="a3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практически овладеть приемами выполнения операций технического обслуживания с использованием передвижных агрегатов ТО.</w:t>
      </w:r>
    </w:p>
    <w:p w:rsidR="00D61897" w:rsidRPr="008E43EC" w:rsidRDefault="00D61897" w:rsidP="00D61897">
      <w:pPr>
        <w:pStyle w:val="a3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приобрести практические навыки по разработке планов-графиков проведения периодических технических обслуживаний;</w:t>
      </w:r>
    </w:p>
    <w:p w:rsidR="00D61897" w:rsidRPr="008E43EC" w:rsidRDefault="00D61897" w:rsidP="00D61897">
      <w:pPr>
        <w:pStyle w:val="a3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освоить технологию проведения текущего ремонта сельскохозяйственных машин и отдельных деталей тракторов и автомобилей.</w:t>
      </w:r>
    </w:p>
    <w:p w:rsidR="00D61897" w:rsidRPr="008E43EC" w:rsidRDefault="00D61897" w:rsidP="00D6189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8E43EC">
        <w:rPr>
          <w:rFonts w:ascii="Times New Roman" w:hAnsi="Times New Roman" w:cs="Times New Roman"/>
          <w:b/>
          <w:spacing w:val="7"/>
          <w:sz w:val="24"/>
          <w:szCs w:val="24"/>
        </w:rPr>
        <w:t xml:space="preserve">Задачи </w:t>
      </w:r>
      <w:r w:rsidRPr="008E43EC">
        <w:rPr>
          <w:rFonts w:ascii="Times New Roman" w:hAnsi="Times New Roman" w:cs="Times New Roman"/>
          <w:b/>
          <w:sz w:val="24"/>
          <w:szCs w:val="24"/>
        </w:rPr>
        <w:t>практики по профилю специальности</w:t>
      </w:r>
      <w:r w:rsidRPr="008E43EC">
        <w:rPr>
          <w:rFonts w:ascii="Times New Roman" w:hAnsi="Times New Roman" w:cs="Times New Roman"/>
          <w:b/>
          <w:spacing w:val="7"/>
          <w:sz w:val="24"/>
          <w:szCs w:val="24"/>
        </w:rPr>
        <w:t>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приобрести практические навыки по вопросу технологии проведения периодических технических обслуживаний: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практически овладеть приемами диагностирования сельскохозяйственных машин и механизмов;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 научиться проводить контрольно-регулировочные работы;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 освоить приемы  определения объема работ на планируемый год по техническому обслуживанию и ремонту машин и механизмов;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освоить методику планирования технического обслуживания и ремонта машин.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pacing w:val="-2"/>
          <w:sz w:val="24"/>
          <w:szCs w:val="24"/>
        </w:rPr>
        <w:t>Место производственной  практики в структуре</w:t>
      </w:r>
      <w:r w:rsidR="006E43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ППССЗ</w:t>
      </w:r>
      <w:r w:rsidRPr="008E43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СПО.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>Практика по профилю специальности</w:t>
      </w:r>
      <w:r w:rsidRPr="008E43EC">
        <w:rPr>
          <w:rFonts w:ascii="Times New Roman" w:hAnsi="Times New Roman" w:cs="Times New Roman"/>
          <w:spacing w:val="1"/>
          <w:sz w:val="24"/>
          <w:szCs w:val="24"/>
        </w:rPr>
        <w:t xml:space="preserve"> базируется на освоении профессионального модуля ПМ.03 </w:t>
      </w:r>
      <w:r w:rsidRPr="008E43EC">
        <w:rPr>
          <w:rFonts w:ascii="Times New Roman" w:hAnsi="Times New Roman" w:cs="Times New Roman"/>
          <w:spacing w:val="-1"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8E43EC">
        <w:rPr>
          <w:rFonts w:ascii="Times New Roman" w:hAnsi="Times New Roman" w:cs="Times New Roman"/>
          <w:spacing w:val="1"/>
          <w:sz w:val="24"/>
          <w:szCs w:val="24"/>
        </w:rPr>
        <w:t>. Прохождение производственной  практики предшествуют: УП.01.01 Учебная практика «Назначение и общее устройство тракторов, автомобилей и  сельскохозяйственных машин»; УПю01.02 Учебная практика «Подготовка тракторов и сельскохозяйственных машин  и механизмов к работе»; ПП. 01.01 Практика по профилю специальности «Назначение и общее устройство  тракторов, автомобилей и сельскохозяйственных машин»; ПП.01.02 Практика по профилю специальности «Подготовка тракторов и сельскохозяйственных машин и механизмов к работе».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Компетенции обучающегося, формируемые в результате прохождения </w:t>
      </w:r>
      <w:r w:rsidRPr="008E43EC">
        <w:rPr>
          <w:rFonts w:ascii="Times New Roman" w:hAnsi="Times New Roman" w:cs="Times New Roman"/>
          <w:b/>
          <w:sz w:val="24"/>
          <w:szCs w:val="24"/>
        </w:rPr>
        <w:t>практики по профилю специальности</w:t>
      </w:r>
      <w:r w:rsidRPr="008E43EC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 xml:space="preserve">Процесс прохождения практики направлен на формирование элементов следующих </w:t>
      </w:r>
      <w:r w:rsidRPr="008E43EC">
        <w:rPr>
          <w:rFonts w:ascii="Times New Roman" w:hAnsi="Times New Roman" w:cs="Times New Roman"/>
          <w:sz w:val="24"/>
          <w:szCs w:val="24"/>
        </w:rPr>
        <w:t>компетенций в соответствии с ФГОС СПО по данной специальности:</w:t>
      </w:r>
    </w:p>
    <w:p w:rsidR="00ED4C3B" w:rsidRPr="008E43EC" w:rsidRDefault="00ED4C3B" w:rsidP="00ED4C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>
        <w:t>профессиональных (ПК) и общих (ОК) компетенций</w:t>
      </w:r>
      <w:r w:rsidRPr="008E43EC">
        <w:t>: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C3B" w:rsidRPr="00ED4C3B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D61897" w:rsidRPr="00ED4C3B">
        <w:rPr>
          <w:rFonts w:ascii="Times New Roman" w:hAnsi="Times New Roman" w:cs="Times New Roman"/>
          <w:spacing w:val="-1"/>
          <w:sz w:val="24"/>
          <w:szCs w:val="24"/>
        </w:rPr>
        <w:t xml:space="preserve">В результате прохождения данной </w:t>
      </w:r>
      <w:r w:rsidR="00D61897" w:rsidRPr="00ED4C3B">
        <w:rPr>
          <w:rFonts w:ascii="Times New Roman" w:hAnsi="Times New Roman" w:cs="Times New Roman"/>
          <w:sz w:val="24"/>
          <w:szCs w:val="24"/>
        </w:rPr>
        <w:t>практики по профилю специальности</w:t>
      </w:r>
      <w:r w:rsidR="00D61897" w:rsidRPr="00ED4C3B">
        <w:rPr>
          <w:rFonts w:ascii="Times New Roman" w:hAnsi="Times New Roman" w:cs="Times New Roman"/>
          <w:spacing w:val="-1"/>
          <w:sz w:val="24"/>
          <w:szCs w:val="24"/>
        </w:rPr>
        <w:t xml:space="preserve"> обучающийся должен </w:t>
      </w:r>
      <w:r w:rsidRPr="00ED4C3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D4C3B" w:rsidRPr="00ED4C3B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D4C3B">
        <w:rPr>
          <w:rFonts w:ascii="Times New Roman" w:hAnsi="Times New Roman" w:cs="Times New Roman"/>
          <w:sz w:val="24"/>
          <w:szCs w:val="24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ED4C3B" w:rsidRPr="00ED4C3B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D4C3B">
        <w:rPr>
          <w:rFonts w:ascii="Times New Roman" w:hAnsi="Times New Roman" w:cs="Times New Roman"/>
          <w:sz w:val="24"/>
          <w:szCs w:val="24"/>
        </w:rPr>
        <w:t>определения технического состояния отдельных узлов и деталей машин;</w:t>
      </w:r>
    </w:p>
    <w:p w:rsidR="00ED4C3B" w:rsidRPr="00ED4C3B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D4C3B">
        <w:rPr>
          <w:rFonts w:ascii="Times New Roman" w:hAnsi="Times New Roman" w:cs="Times New Roman"/>
          <w:sz w:val="24"/>
          <w:szCs w:val="24"/>
        </w:rPr>
        <w:t>выполнения разборочно-сборочных, дефектовочно-комплектовочных работ, обкатки агрегатов и машин;</w:t>
      </w:r>
    </w:p>
    <w:p w:rsidR="00ED4C3B" w:rsidRPr="00ED4C3B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ED4C3B">
        <w:rPr>
          <w:rFonts w:ascii="Times New Roman" w:hAnsi="Times New Roman" w:cs="Times New Roman"/>
          <w:sz w:val="24"/>
          <w:szCs w:val="24"/>
        </w:rPr>
        <w:t>налаживания и эксплуатации ремонтно-технологического оборудования;</w:t>
      </w:r>
    </w:p>
    <w:p w:rsidR="00D61897" w:rsidRPr="008E43EC" w:rsidRDefault="00D61897" w:rsidP="00ED4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на освоение программы </w:t>
      </w:r>
      <w:r w:rsidRPr="008E43EC">
        <w:rPr>
          <w:rFonts w:ascii="Times New Roman" w:hAnsi="Times New Roman" w:cs="Times New Roman"/>
          <w:sz w:val="24"/>
          <w:szCs w:val="24"/>
        </w:rPr>
        <w:t>практики</w:t>
      </w: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-  72 часа</w:t>
      </w: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E85" w:rsidRPr="00394DC8" w:rsidRDefault="00D61897" w:rsidP="00C21E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4DC8">
        <w:rPr>
          <w:rFonts w:ascii="Times New Roman" w:hAnsi="Times New Roman" w:cs="Times New Roman"/>
          <w:b/>
          <w:caps/>
          <w:sz w:val="24"/>
          <w:szCs w:val="24"/>
        </w:rPr>
        <w:t xml:space="preserve">ПМ.04 </w:t>
      </w:r>
      <w:r w:rsidRPr="00394DC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Управление работами машинно-тракторного парка </w:t>
      </w:r>
      <w:r w:rsidR="0046732D">
        <w:rPr>
          <w:rFonts w:ascii="Times New Roman" w:eastAsia="Times New Roman" w:hAnsi="Times New Roman" w:cs="Times New Roman"/>
          <w:b/>
          <w:caps/>
          <w:sz w:val="24"/>
          <w:szCs w:val="24"/>
        </w:rPr>
        <w:t>сельскохозяйственного предприятия</w:t>
      </w:r>
    </w:p>
    <w:p w:rsidR="00C21E85" w:rsidRPr="008E43EC" w:rsidRDefault="00C21E85" w:rsidP="00BA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МДК.04.01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Управление структурным подразделением организации</w:t>
      </w:r>
      <w:r w:rsidR="00864B20" w:rsidRPr="008E43EC">
        <w:rPr>
          <w:rFonts w:ascii="Times New Roman" w:eastAsia="Times New Roman" w:hAnsi="Times New Roman" w:cs="Times New Roman"/>
          <w:sz w:val="24"/>
          <w:szCs w:val="24"/>
        </w:rPr>
        <w:t xml:space="preserve"> (предприятия)</w:t>
      </w:r>
    </w:p>
    <w:p w:rsidR="00394DC8" w:rsidRDefault="00394DC8" w:rsidP="00394DC8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2004C">
        <w:rPr>
          <w:b/>
        </w:rPr>
        <w:t>Область применения рабочей программы профессионального модуля</w:t>
      </w:r>
    </w:p>
    <w:p w:rsidR="00D61897" w:rsidRPr="008E43EC" w:rsidRDefault="00D61897" w:rsidP="00D618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Управление работами машинно-тракторного парка сельскохозяйственной организации (предприятия)и соответствующих профессиональных компетенций (ПК):</w:t>
      </w:r>
    </w:p>
    <w:p w:rsidR="00ED4C3B" w:rsidRPr="00ED4C3B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ED4C3B" w:rsidRPr="00ED4C3B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ED4C3B" w:rsidRPr="00ED4C3B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ED4C3B" w:rsidRPr="00ED4C3B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E621AD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</w:p>
    <w:p w:rsidR="00E621AD" w:rsidRPr="00E621AD" w:rsidRDefault="00E621AD" w:rsidP="00E62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>
        <w:t>и общих (ОК) компетенций</w:t>
      </w:r>
      <w:r w:rsidRPr="008E43EC">
        <w:t>: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ED4C3B" w:rsidRPr="00ED4C3B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="00ED4C3B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>иметь практический опыт: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участия в планировании и анализе производственных показателей организации (предприятия) отрасли и структурных подразделений;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участия в управлении первичным трудовым коллективом;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ведения документации установленного образца;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планировать работу исполнителей;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оценивать качество выполняемых работ;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основы организации машинно-тракторного парка;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принципы обеспечения функционирования сельскохозяйственного оборудования;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структуру организации (предприятия) и руководимого подразделения;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характер взаимодействия с другими подразделениями;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функциональные обязанности работников и руководителей;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методы планирования, контроля и оценки работ исполнителей;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методы оценивания качества выполняемых работ;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правила первичного документооборота, учета и отчетности.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D61897" w:rsidRPr="008E43EC" w:rsidRDefault="000B5E2C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264</w:t>
      </w:r>
      <w:r w:rsidR="004D39B8">
        <w:rPr>
          <w:rFonts w:ascii="Times New Roman" w:hAnsi="Times New Roman" w:cs="Times New Roman"/>
          <w:sz w:val="24"/>
          <w:szCs w:val="24"/>
        </w:rPr>
        <w:t xml:space="preserve"> часа</w:t>
      </w:r>
      <w:r w:rsidR="00D61897" w:rsidRPr="008E43E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</w:t>
      </w:r>
      <w:r w:rsidR="000B5E2C">
        <w:rPr>
          <w:rFonts w:ascii="Times New Roman" w:hAnsi="Times New Roman" w:cs="Times New Roman"/>
          <w:sz w:val="24"/>
          <w:szCs w:val="24"/>
        </w:rPr>
        <w:t>ебной нагрузки обучающихся – 342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C55CD7" w:rsidRPr="008E43EC">
        <w:rPr>
          <w:rFonts w:ascii="Times New Roman" w:hAnsi="Times New Roman" w:cs="Times New Roman"/>
          <w:sz w:val="24"/>
          <w:szCs w:val="24"/>
        </w:rPr>
        <w:t>ебной нагрузки обучающихся – 156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</w:t>
      </w:r>
      <w:r w:rsidR="00C55CD7" w:rsidRPr="008E43EC">
        <w:rPr>
          <w:rFonts w:ascii="Times New Roman" w:hAnsi="Times New Roman" w:cs="Times New Roman"/>
          <w:sz w:val="24"/>
          <w:szCs w:val="24"/>
        </w:rPr>
        <w:t>ятельной работы обучающихся – 78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76065C" w:rsidRPr="008E43EC">
        <w:rPr>
          <w:rFonts w:ascii="Times New Roman" w:hAnsi="Times New Roman" w:cs="Times New Roman"/>
          <w:sz w:val="24"/>
          <w:szCs w:val="24"/>
        </w:rPr>
        <w:t>и производственной практики – 108</w:t>
      </w:r>
      <w:r w:rsidR="00C55CD7" w:rsidRPr="008E43E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E43EC">
        <w:rPr>
          <w:rFonts w:ascii="Times New Roman" w:hAnsi="Times New Roman" w:cs="Times New Roman"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практики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УП.04.01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«Управление структурным подразделением организации»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A62BC1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9950A3"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621AD" w:rsidRPr="00D8251C" w:rsidRDefault="00D61897" w:rsidP="00D8251C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Рабочая программа учебной практики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Управление работами машинно-тракторного парка сельскохозяйственного предприятия</w:t>
      </w:r>
      <w:r w:rsidR="00D8251C">
        <w:t xml:space="preserve">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практики может быть использована</w:t>
      </w:r>
      <w:r w:rsidR="00D8251C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при наличии среднего (полного) общего образования. Опыт работы не требуется.</w:t>
      </w:r>
    </w:p>
    <w:p w:rsidR="00E621AD" w:rsidRDefault="00D61897" w:rsidP="00ED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практики</w:t>
      </w:r>
      <w:r w:rsidR="00E621AD">
        <w:rPr>
          <w:rFonts w:ascii="Times New Roman" w:hAnsi="Times New Roman" w:cs="Times New Roman"/>
          <w:b/>
          <w:sz w:val="24"/>
          <w:szCs w:val="24"/>
        </w:rPr>
        <w:t>:</w:t>
      </w:r>
    </w:p>
    <w:p w:rsidR="00E621AD" w:rsidRPr="00E621AD" w:rsidRDefault="00D61897" w:rsidP="00E621A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i w:val="0"/>
          <w:sz w:val="24"/>
          <w:szCs w:val="24"/>
        </w:rPr>
      </w:pPr>
      <w:r w:rsidRPr="00E621AD">
        <w:rPr>
          <w:i w:val="0"/>
          <w:iCs/>
          <w:sz w:val="24"/>
          <w:szCs w:val="24"/>
        </w:rPr>
        <w:t xml:space="preserve">закрепление теоретических знаний, </w:t>
      </w:r>
      <w:r w:rsidR="00E621AD">
        <w:rPr>
          <w:i w:val="0"/>
          <w:iCs/>
          <w:sz w:val="24"/>
          <w:szCs w:val="24"/>
        </w:rPr>
        <w:t>полученных при изучении базовых</w:t>
      </w:r>
    </w:p>
    <w:p w:rsidR="00D61897" w:rsidRPr="00E621AD" w:rsidRDefault="00D61897" w:rsidP="00E621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i w:val="0"/>
          <w:sz w:val="24"/>
          <w:szCs w:val="24"/>
        </w:rPr>
      </w:pPr>
      <w:r w:rsidRPr="00E621AD">
        <w:rPr>
          <w:i w:val="0"/>
          <w:iCs/>
          <w:sz w:val="24"/>
          <w:szCs w:val="24"/>
        </w:rPr>
        <w:t>дисциплин и профессиональных модулей;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ч по месту прохождения практики;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изучение организационной структуры предприятия и действующей в нем </w:t>
      </w:r>
      <w:r w:rsidRPr="008E43EC">
        <w:rPr>
          <w:rFonts w:ascii="Times New Roman" w:hAnsi="Times New Roman" w:cs="Times New Roman"/>
          <w:iCs/>
          <w:spacing w:val="3"/>
          <w:sz w:val="24"/>
          <w:szCs w:val="24"/>
        </w:rPr>
        <w:lastRenderedPageBreak/>
        <w:t xml:space="preserve">системы </w:t>
      </w:r>
      <w:r w:rsidRPr="008E43EC">
        <w:rPr>
          <w:rFonts w:ascii="Times New Roman" w:hAnsi="Times New Roman" w:cs="Times New Roman"/>
          <w:iCs/>
          <w:sz w:val="24"/>
          <w:szCs w:val="24"/>
        </w:rPr>
        <w:t>управления;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ознакомление с содержанием основных работ, выполняемых на пред</w:t>
      </w:r>
      <w:r w:rsidRPr="008E43EC">
        <w:rPr>
          <w:rFonts w:ascii="Times New Roman" w:hAnsi="Times New Roman" w:cs="Times New Roman"/>
          <w:iCs/>
          <w:sz w:val="24"/>
          <w:szCs w:val="24"/>
        </w:rPr>
        <w:t>приятии или в организации по месту прохождения практики;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iCs/>
          <w:sz w:val="24"/>
          <w:szCs w:val="24"/>
        </w:rPr>
        <w:t>изучение особенностей строения, состояния, поведения и/или функционирования конк</w:t>
      </w:r>
      <w:r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ретных технологических процессов;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43EC">
        <w:rPr>
          <w:rFonts w:ascii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процессов;</w:t>
      </w:r>
    </w:p>
    <w:p w:rsidR="00D61897" w:rsidRPr="008E43EC" w:rsidRDefault="00D61897" w:rsidP="00D61897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43EC">
        <w:rPr>
          <w:rFonts w:ascii="Times New Roman" w:hAnsi="Times New Roman" w:cs="Times New Roman"/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Pr="008E43EC">
        <w:rPr>
          <w:rFonts w:ascii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D61897" w:rsidRPr="008E43EC" w:rsidRDefault="00D61897" w:rsidP="00D6189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учебной практики.</w:t>
      </w:r>
    </w:p>
    <w:p w:rsidR="00D61897" w:rsidRDefault="00D61897" w:rsidP="00D61897">
      <w:pPr>
        <w:pStyle w:val="2"/>
        <w:widowControl w:val="0"/>
        <w:ind w:left="0" w:firstLine="709"/>
        <w:jc w:val="both"/>
      </w:pPr>
      <w:r w:rsidRPr="008E43EC">
        <w:t>Результатом освоения программы профессионального модуля является овладение обучающимися видом профессиональной деятельности (ВПД) Управление работами машинно-тракторного парка сельскохозяйственного предприятия, в том числе профессиональными (ПК) и общими (ОК) компетенциями:</w:t>
      </w:r>
    </w:p>
    <w:p w:rsidR="00D8251C" w:rsidRPr="00ED4C3B" w:rsidRDefault="00D8251C" w:rsidP="00D8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D8251C" w:rsidRPr="00ED4C3B" w:rsidRDefault="00D8251C" w:rsidP="00D8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8251C" w:rsidRPr="00ED4C3B" w:rsidRDefault="00D8251C" w:rsidP="00D8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8251C" w:rsidRPr="00ED4C3B" w:rsidRDefault="00D8251C" w:rsidP="00D8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8251C" w:rsidRDefault="00D8251C" w:rsidP="00D8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</w:p>
    <w:p w:rsidR="00D8251C" w:rsidRPr="00E621AD" w:rsidRDefault="00D8251C" w:rsidP="00D825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>
        <w:t>и общих (ОК) компетенций</w:t>
      </w:r>
      <w:r w:rsidRPr="008E43EC">
        <w:t>: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897" w:rsidRPr="00D8251C" w:rsidRDefault="00D8251C" w:rsidP="00D8251C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учебной практики.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после окончания основного курса учебных дисциплин: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1.Управление структурным подразделением организации (предприятия).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2. Технология механизированных работ в растениеводстве.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3. Технология механизированных работ в животноводстве.</w:t>
      </w:r>
    </w:p>
    <w:p w:rsidR="00D6189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</w:t>
      </w:r>
      <w:r w:rsidR="003E477F">
        <w:rPr>
          <w:rFonts w:ascii="Times New Roman" w:hAnsi="Times New Roman" w:cs="Times New Roman"/>
          <w:sz w:val="24"/>
          <w:szCs w:val="24"/>
        </w:rPr>
        <w:t>опросов учебной практики должен</w:t>
      </w:r>
    </w:p>
    <w:p w:rsidR="003E477F" w:rsidRPr="003E477F" w:rsidRDefault="003E477F" w:rsidP="003E477F">
      <w:pPr>
        <w:pStyle w:val="ConsPlusNormal"/>
        <w:rPr>
          <w:b/>
        </w:rPr>
      </w:pPr>
      <w:r w:rsidRPr="003E477F">
        <w:rPr>
          <w:b/>
        </w:rPr>
        <w:t>уметь: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E47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77F">
        <w:rPr>
          <w:rFonts w:ascii="Times New Roman" w:hAnsi="Times New Roman" w:cs="Times New Roman"/>
          <w:sz w:val="24"/>
          <w:szCs w:val="24"/>
        </w:rPr>
        <w:t xml:space="preserve"> 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E477F">
        <w:rPr>
          <w:rFonts w:ascii="Times New Roman" w:hAnsi="Times New Roman" w:cs="Times New Roman"/>
          <w:sz w:val="24"/>
          <w:szCs w:val="24"/>
        </w:rPr>
        <w:t>планировать работу структурного подразделения организации (предприятия) отрасли и малого предприятия;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E477F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машинно-тракторного парка;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E477F">
        <w:rPr>
          <w:rFonts w:ascii="Times New Roman" w:hAnsi="Times New Roman" w:cs="Times New Roman"/>
          <w:sz w:val="24"/>
          <w:szCs w:val="24"/>
        </w:rPr>
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E477F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E477F">
        <w:rPr>
          <w:rFonts w:ascii="Times New Roman" w:hAnsi="Times New Roman" w:cs="Times New Roman"/>
          <w:sz w:val="24"/>
          <w:szCs w:val="24"/>
        </w:rPr>
        <w:t>разрабатывать и осуществлять мероприятия по мотивации и стимулированию персонала;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E477F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E477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8251C" w:rsidRPr="00D8251C" w:rsidRDefault="00D8251C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251C">
        <w:rPr>
          <w:rFonts w:ascii="Times New Roman" w:hAnsi="Times New Roman" w:cs="Times New Roman"/>
          <w:sz w:val="24"/>
          <w:szCs w:val="24"/>
        </w:rPr>
        <w:t>основы организации машинно-тракторного парка;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принципы обеспечения функционирования сельскохозяйственного оборудования;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структуру организации (предприятия) и руководимого подразделения;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D8251C" w:rsidRPr="00D8251C" w:rsidRDefault="00D8251C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51C">
        <w:rPr>
          <w:rFonts w:ascii="Times New Roman" w:hAnsi="Times New Roman" w:cs="Times New Roman"/>
          <w:sz w:val="24"/>
          <w:szCs w:val="24"/>
        </w:rPr>
        <w:t xml:space="preserve">основные производственные показатели работы организации (предприятия) отрасли и его </w:t>
      </w:r>
      <w:r w:rsidR="00C321C8">
        <w:rPr>
          <w:rFonts w:ascii="Times New Roman" w:hAnsi="Times New Roman" w:cs="Times New Roman"/>
          <w:sz w:val="24"/>
          <w:szCs w:val="24"/>
        </w:rPr>
        <w:t xml:space="preserve">- </w:t>
      </w:r>
      <w:r w:rsidRPr="00D8251C">
        <w:rPr>
          <w:rFonts w:ascii="Times New Roman" w:hAnsi="Times New Roman" w:cs="Times New Roman"/>
          <w:sz w:val="24"/>
          <w:szCs w:val="24"/>
        </w:rPr>
        <w:t>структурных подразделений;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виды, формы и методы мотивации персонала, в т.ч. материальное и нематериальное стимулирование работников;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3E477F" w:rsidRPr="003E477F" w:rsidRDefault="00C321C8" w:rsidP="00C3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правила первичного документооборота, учета и отчетности</w:t>
      </w:r>
      <w:r w:rsidR="00D8251C"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hAnsi="Times New Roman" w:cs="Times New Roman"/>
          <w:sz w:val="24"/>
          <w:szCs w:val="24"/>
        </w:rPr>
        <w:t>на</w:t>
      </w:r>
      <w:r w:rsidR="00DA686A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освоение программы учебной практики по управлению структурным подразделением организации (предприятия):</w:t>
      </w:r>
    </w:p>
    <w:p w:rsidR="00DA686A" w:rsidRPr="008E43EC" w:rsidRDefault="00DA686A" w:rsidP="00DA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72</w:t>
      </w:r>
      <w:r w:rsidR="00C321C8">
        <w:rPr>
          <w:rFonts w:ascii="Times New Roman" w:hAnsi="Times New Roman" w:cs="Times New Roman"/>
          <w:sz w:val="24"/>
          <w:szCs w:val="24"/>
        </w:rPr>
        <w:t xml:space="preserve"> часа</w:t>
      </w:r>
      <w:r w:rsidR="00D61897" w:rsidRPr="008E43EC">
        <w:rPr>
          <w:rFonts w:ascii="Times New Roman" w:hAnsi="Times New Roman" w:cs="Times New Roman"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ПП.04.01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«Управление структурным подразделением организации»</w:t>
      </w:r>
    </w:p>
    <w:p w:rsidR="00D61897" w:rsidRPr="008E43EC" w:rsidRDefault="009950A3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A62BC1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1897" w:rsidRPr="008E43EC" w:rsidRDefault="00D61897" w:rsidP="00D61897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Рабочая программа практики по профилю специальности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Управление структурными подразделениями организации (предприятия</w:t>
      </w:r>
      <w:r w:rsidR="00C321C8">
        <w:t>).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практики по профилю спе</w:t>
      </w:r>
      <w:r w:rsidRPr="008E43EC">
        <w:rPr>
          <w:rFonts w:ascii="Times New Roman" w:hAnsi="Times New Roman" w:cs="Times New Roman"/>
          <w:b/>
          <w:sz w:val="24"/>
          <w:szCs w:val="24"/>
        </w:rPr>
        <w:t>циальности</w:t>
      </w:r>
      <w:r w:rsidRPr="008E43EC">
        <w:rPr>
          <w:rFonts w:ascii="Times New Roman" w:hAnsi="Times New Roman" w:cs="Times New Roman"/>
          <w:sz w:val="24"/>
          <w:szCs w:val="24"/>
        </w:rPr>
        <w:t xml:space="preserve"> может быть использована</w:t>
      </w:r>
      <w:r w:rsidR="00CF5A1F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практики по профилю специальности – требования к результатам освоения вопросов практики по профилю специальности.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Цель практики по профилю специальности:</w:t>
      </w:r>
    </w:p>
    <w:p w:rsidR="00D61897" w:rsidRPr="008E43EC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D61897" w:rsidRPr="008E43EC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низационно-методических и нормативных документов для решения 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lastRenderedPageBreak/>
        <w:t>отдельных зада</w:t>
      </w:r>
      <w:r w:rsidR="00D61897"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ч;</w:t>
      </w:r>
    </w:p>
    <w:p w:rsidR="00D61897" w:rsidRPr="008E43EC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результатов проведенных практических исследований.</w:t>
      </w:r>
    </w:p>
    <w:p w:rsidR="00D61897" w:rsidRPr="008E43EC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D61897" w:rsidRPr="008E43EC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t>закрепить и усвоить правильность организации работы машинно-тракторных агрегатов при их эксплуатации.</w:t>
      </w:r>
    </w:p>
    <w:p w:rsidR="00D61897" w:rsidRPr="008E43EC" w:rsidRDefault="00C321C8" w:rsidP="00C32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61897"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практики по профилю специальности.</w:t>
      </w:r>
    </w:p>
    <w:p w:rsidR="00D61897" w:rsidRPr="008E43EC" w:rsidRDefault="00D61897" w:rsidP="00C321C8">
      <w:pPr>
        <w:pStyle w:val="2"/>
        <w:widowControl w:val="0"/>
        <w:ind w:left="708" w:firstLine="0"/>
        <w:jc w:val="both"/>
        <w:rPr>
          <w:b/>
        </w:rPr>
      </w:pPr>
      <w:r w:rsidRPr="008E43EC">
        <w:t>Результатом освоения программы практики по профилю</w:t>
      </w:r>
      <w:r w:rsidR="00C321C8">
        <w:t xml:space="preserve"> </w:t>
      </w:r>
      <w:r w:rsidRPr="008E43EC">
        <w:t>специальности является овладение обучающимися видом профессиональной деятельности (ВПД)Управление структурными подразделениями организации (предприятия), в том числе профессиональными (ПК) и общими (ОК) компетенциями:</w:t>
      </w:r>
    </w:p>
    <w:p w:rsidR="00C321C8" w:rsidRPr="00ED4C3B" w:rsidRDefault="00C321C8" w:rsidP="00C3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C321C8" w:rsidRPr="00ED4C3B" w:rsidRDefault="00C321C8" w:rsidP="00C3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C321C8" w:rsidRPr="00ED4C3B" w:rsidRDefault="00C321C8" w:rsidP="00C3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C321C8" w:rsidRPr="00ED4C3B" w:rsidRDefault="00C321C8" w:rsidP="00C3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C321C8" w:rsidRDefault="00C321C8" w:rsidP="00C3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</w:p>
    <w:p w:rsidR="00C321C8" w:rsidRPr="00E621AD" w:rsidRDefault="00C321C8" w:rsidP="00C321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>
        <w:t>и общих (ОК) компетенций</w:t>
      </w:r>
      <w:r w:rsidRPr="008E43EC">
        <w:t>: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897" w:rsidRPr="00C321C8" w:rsidRDefault="00C321C8" w:rsidP="00C321C8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практики по профилю специальности.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Практика по профилю специальности проводится после окончания основного курса учебных дисциплин: </w:t>
      </w:r>
    </w:p>
    <w:p w:rsidR="00D61897" w:rsidRPr="00CF5A1F" w:rsidRDefault="00D61897" w:rsidP="00D6189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1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</w:t>
      </w:r>
      <w:r w:rsidR="00CF5A1F" w:rsidRPr="00CF5A1F">
        <w:rPr>
          <w:rFonts w:ascii="Times New Roman" w:hAnsi="Times New Roman" w:cs="Times New Roman"/>
          <w:sz w:val="24"/>
          <w:szCs w:val="24"/>
        </w:rPr>
        <w:t xml:space="preserve">ающийся в ходе освоения </w:t>
      </w:r>
      <w:r w:rsidRPr="00CF5A1F">
        <w:rPr>
          <w:rFonts w:ascii="Times New Roman" w:hAnsi="Times New Roman" w:cs="Times New Roman"/>
          <w:sz w:val="24"/>
          <w:szCs w:val="24"/>
        </w:rPr>
        <w:t xml:space="preserve"> п</w:t>
      </w:r>
      <w:r w:rsidR="00CF5A1F">
        <w:rPr>
          <w:rFonts w:ascii="Times New Roman" w:hAnsi="Times New Roman" w:cs="Times New Roman"/>
          <w:sz w:val="24"/>
          <w:szCs w:val="24"/>
        </w:rPr>
        <w:t>роизводственной практики должен</w:t>
      </w:r>
    </w:p>
    <w:p w:rsidR="00CF5A1F" w:rsidRPr="00CF5A1F" w:rsidRDefault="00CF5A1F" w:rsidP="00CF5A1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F5A1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F5A1F" w:rsidRPr="00CF5A1F" w:rsidRDefault="00C321C8" w:rsidP="00CF5A1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A1F" w:rsidRPr="00CF5A1F">
        <w:rPr>
          <w:rFonts w:ascii="Times New Roman" w:hAnsi="Times New Roman" w:cs="Times New Roman"/>
          <w:sz w:val="24"/>
          <w:szCs w:val="24"/>
        </w:rPr>
        <w:t>планирования и анализа производственных показателей машинно-тракторного парка;</w:t>
      </w:r>
    </w:p>
    <w:p w:rsidR="00CF5A1F" w:rsidRPr="00CF5A1F" w:rsidRDefault="00C321C8" w:rsidP="00CF5A1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A1F" w:rsidRPr="00CF5A1F">
        <w:rPr>
          <w:rFonts w:ascii="Times New Roman" w:hAnsi="Times New Roman" w:cs="Times New Roman"/>
          <w:sz w:val="24"/>
          <w:szCs w:val="24"/>
        </w:rPr>
        <w:t>участия в управлении трудовым коллективом;</w:t>
      </w:r>
    </w:p>
    <w:p w:rsidR="00CF5A1F" w:rsidRPr="00CF5A1F" w:rsidRDefault="00C321C8" w:rsidP="00CF5A1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A1F" w:rsidRPr="00CF5A1F">
        <w:rPr>
          <w:rFonts w:ascii="Times New Roman" w:hAnsi="Times New Roman" w:cs="Times New Roman"/>
          <w:sz w:val="24"/>
          <w:szCs w:val="24"/>
        </w:rPr>
        <w:t>ведения доку</w:t>
      </w:r>
      <w:r w:rsidR="00CF5A1F">
        <w:rPr>
          <w:rFonts w:ascii="Times New Roman" w:hAnsi="Times New Roman" w:cs="Times New Roman"/>
          <w:sz w:val="24"/>
          <w:szCs w:val="24"/>
        </w:rPr>
        <w:t>ментации установленного образца</w:t>
      </w:r>
    </w:p>
    <w:p w:rsidR="00D61897" w:rsidRPr="00CF5A1F" w:rsidRDefault="00D61897" w:rsidP="00CF5A1F">
      <w:pPr>
        <w:pStyle w:val="2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Рекомендуемое количество часов </w:t>
      </w:r>
      <w:r w:rsidRPr="008E43EC">
        <w:rPr>
          <w:rFonts w:ascii="Times New Roman" w:hAnsi="Times New Roman" w:cs="Times New Roman"/>
          <w:sz w:val="24"/>
          <w:szCs w:val="24"/>
        </w:rPr>
        <w:t xml:space="preserve">на освоение программы </w:t>
      </w:r>
      <w:r w:rsidR="00DA686A">
        <w:rPr>
          <w:rFonts w:ascii="Times New Roman" w:hAnsi="Times New Roman" w:cs="Times New Roman"/>
          <w:sz w:val="24"/>
          <w:szCs w:val="24"/>
        </w:rPr>
        <w:t>практики всего – 36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877EC" w:rsidRPr="008E43EC" w:rsidRDefault="00F877EC" w:rsidP="0095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394DC8" w:rsidRDefault="00D61897" w:rsidP="00896C6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94DC8">
        <w:rPr>
          <w:rFonts w:ascii="Times New Roman" w:hAnsi="Times New Roman" w:cs="Times New Roman"/>
          <w:b/>
          <w:caps/>
          <w:sz w:val="24"/>
          <w:szCs w:val="24"/>
        </w:rPr>
        <w:t>ПМ.05</w:t>
      </w:r>
      <w:r w:rsidR="00DA686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94DC8">
        <w:rPr>
          <w:rFonts w:ascii="Times New Roman" w:eastAsia="Times New Roman" w:hAnsi="Times New Roman" w:cs="Times New Roman"/>
          <w:b/>
          <w:caps/>
          <w:sz w:val="24"/>
          <w:szCs w:val="24"/>
        </w:rPr>
        <w:t>Выполнение работ по</w:t>
      </w:r>
      <w:r w:rsidR="00896C6F" w:rsidRPr="00394DC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одной или нескольким профессиямрабочих, должностям служащих</w:t>
      </w:r>
    </w:p>
    <w:p w:rsidR="00896C6F" w:rsidRPr="008E43EC" w:rsidRDefault="00896C6F" w:rsidP="0089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МДК.05.01 Выполнение работ по одной или нескольким профессиям рабочих, должностям служащих</w:t>
      </w:r>
    </w:p>
    <w:p w:rsidR="00394DC8" w:rsidRDefault="00394DC8" w:rsidP="00394DC8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2004C">
        <w:rPr>
          <w:b/>
        </w:rPr>
        <w:t>Область применения рабочей программы профессионального модуля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 xml:space="preserve">Рабочая программа </w:t>
      </w:r>
      <w:r w:rsidRPr="008E43EC">
        <w:rPr>
          <w:b/>
        </w:rPr>
        <w:t>практики по профилю специальности</w:t>
      </w:r>
      <w:r w:rsidRPr="008E43EC">
        <w:t xml:space="preserve"> профессионального модуля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</w:t>
      </w:r>
      <w:r w:rsidR="004D39B8">
        <w:t>: Выполнение работ по професси</w:t>
      </w:r>
      <w:r w:rsidR="00EB5D5E">
        <w:t>и: Водитель категории «С»</w:t>
      </w:r>
      <w:r w:rsidR="00C321C8">
        <w:t>.</w:t>
      </w:r>
      <w:r w:rsidRPr="008E43EC">
        <w:t xml:space="preserve"> соответствующих профессиональных компетенций (ПК)</w:t>
      </w:r>
      <w:r w:rsidR="00C321C8" w:rsidRPr="00C321C8">
        <w:t xml:space="preserve"> </w:t>
      </w:r>
      <w:r w:rsidR="00C321C8">
        <w:t>и общих (ОК) компетенций</w:t>
      </w:r>
      <w:r w:rsidRPr="008E43EC">
        <w:t>:</w:t>
      </w:r>
    </w:p>
    <w:p w:rsidR="003D5C11" w:rsidRPr="009E434C" w:rsidRDefault="00EB5D5E" w:rsidP="00EB5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5.1. Управлять автомобилем категории «С»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3D5C11" w:rsidRPr="009E434C" w:rsidRDefault="003D5C11" w:rsidP="00C3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C3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="003D5C11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при наличии среднего (полного) общего образования. Опыт работы не требуется.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E434C" w:rsidRPr="009E434C" w:rsidRDefault="009E434C" w:rsidP="00EB5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C11" w:rsidRPr="003D5C1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B5D5E">
        <w:rPr>
          <w:rFonts w:ascii="Times New Roman" w:hAnsi="Times New Roman" w:cs="Times New Roman"/>
          <w:sz w:val="24"/>
          <w:szCs w:val="24"/>
        </w:rPr>
        <w:t>автомобилями категории «С»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E434C" w:rsidRPr="009E434C" w:rsidRDefault="00EB5D5E" w:rsidP="009E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</w:t>
      </w:r>
      <w:r w:rsidRPr="00EB5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автомобилями категории «С»</w:t>
      </w:r>
    </w:p>
    <w:p w:rsidR="00D61897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EB5D5E" w:rsidRPr="00EB5D5E" w:rsidRDefault="00EB5D5E" w:rsidP="00E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5E">
        <w:rPr>
          <w:rFonts w:ascii="Times New Roman" w:hAnsi="Times New Roman" w:cs="Times New Roman"/>
          <w:sz w:val="24"/>
          <w:szCs w:val="24"/>
        </w:rPr>
        <w:t>- правила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</w:p>
    <w:p w:rsidR="00D61897" w:rsidRPr="008E43EC" w:rsidRDefault="00D61897" w:rsidP="009E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D61897" w:rsidRPr="0038369D" w:rsidRDefault="000B5E2C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314</w:t>
      </w:r>
      <w:r w:rsidR="00D61897" w:rsidRPr="0038369D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1897" w:rsidRPr="0038369D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>максимальной учебной нагрузки о</w:t>
      </w:r>
      <w:r w:rsidR="000B5E2C">
        <w:rPr>
          <w:rFonts w:ascii="Times New Roman" w:hAnsi="Times New Roman" w:cs="Times New Roman"/>
          <w:sz w:val="24"/>
          <w:szCs w:val="24"/>
        </w:rPr>
        <w:t>бучающегося – 417</w:t>
      </w:r>
      <w:r w:rsidRPr="0038369D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D61897" w:rsidRPr="0038369D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E126BE" w:rsidRPr="0038369D">
        <w:rPr>
          <w:rFonts w:ascii="Times New Roman" w:hAnsi="Times New Roman" w:cs="Times New Roman"/>
          <w:sz w:val="24"/>
          <w:szCs w:val="24"/>
        </w:rPr>
        <w:t>ебной нагрузки обучающегося – 206</w:t>
      </w:r>
      <w:r w:rsidRPr="0038369D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61897" w:rsidRPr="0038369D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lastRenderedPageBreak/>
        <w:t>самостоя</w:t>
      </w:r>
      <w:r w:rsidR="00E126BE" w:rsidRPr="0038369D">
        <w:rPr>
          <w:rFonts w:ascii="Times New Roman" w:hAnsi="Times New Roman" w:cs="Times New Roman"/>
          <w:sz w:val="24"/>
          <w:szCs w:val="24"/>
        </w:rPr>
        <w:t>тельной работы обучающегося – 103</w:t>
      </w:r>
      <w:r w:rsidRPr="0038369D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D61897" w:rsidRDefault="00D86002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EB5D5E">
        <w:rPr>
          <w:rFonts w:ascii="Times New Roman" w:hAnsi="Times New Roman" w:cs="Times New Roman"/>
          <w:sz w:val="24"/>
          <w:szCs w:val="24"/>
        </w:rPr>
        <w:t>и производственной практик – 108</w:t>
      </w:r>
      <w:r w:rsidR="00DA686A" w:rsidRPr="0038369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61897" w:rsidRPr="0038369D">
        <w:rPr>
          <w:rFonts w:ascii="Times New Roman" w:hAnsi="Times New Roman" w:cs="Times New Roman"/>
          <w:sz w:val="24"/>
          <w:szCs w:val="24"/>
        </w:rPr>
        <w:t>.</w:t>
      </w:r>
    </w:p>
    <w:p w:rsidR="009E434C" w:rsidRPr="008E43EC" w:rsidRDefault="009E434C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86A" w:rsidRPr="008E43EC" w:rsidRDefault="00DA686A" w:rsidP="00DA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практики</w:t>
      </w:r>
    </w:p>
    <w:p w:rsidR="002F43F4" w:rsidRPr="002F43F4" w:rsidRDefault="00DA686A" w:rsidP="002F4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F4">
        <w:rPr>
          <w:rFonts w:ascii="Times New Roman" w:hAnsi="Times New Roman" w:cs="Times New Roman"/>
          <w:b/>
          <w:caps/>
          <w:sz w:val="24"/>
          <w:szCs w:val="24"/>
        </w:rPr>
        <w:t>УП.05.01</w:t>
      </w:r>
      <w:r w:rsidR="009E434C" w:rsidRPr="002F43F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F43F4" w:rsidRPr="002F43F4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9E434C" w:rsidRPr="008E43EC" w:rsidRDefault="002F43F4" w:rsidP="002F4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E434C"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9E434C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9E434C"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F43F4" w:rsidRDefault="009E434C" w:rsidP="002F43F4">
      <w:pPr>
        <w:pStyle w:val="2"/>
        <w:widowControl w:val="0"/>
        <w:tabs>
          <w:tab w:val="left" w:pos="1080"/>
        </w:tabs>
        <w:ind w:left="0" w:firstLine="709"/>
        <w:jc w:val="both"/>
      </w:pPr>
      <w:r w:rsidRPr="008E43EC">
        <w:t xml:space="preserve">Рабочая программа учебной практики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</w:t>
      </w:r>
      <w:r w:rsidR="002F43F4" w:rsidRPr="008E43EC">
        <w:t>Вып</w:t>
      </w:r>
      <w:r w:rsidR="00D13EDE">
        <w:t>олнение работ по профессиям: Водитель категории «С»</w:t>
      </w:r>
      <w:r w:rsidR="002F43F4">
        <w:t>.</w:t>
      </w:r>
      <w:r w:rsidR="002F43F4" w:rsidRPr="008E43EC">
        <w:t xml:space="preserve"> </w:t>
      </w:r>
    </w:p>
    <w:p w:rsidR="009E434C" w:rsidRDefault="009E434C" w:rsidP="009E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434C" w:rsidRPr="00E621AD" w:rsidRDefault="009E434C" w:rsidP="009E434C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i w:val="0"/>
          <w:sz w:val="24"/>
          <w:szCs w:val="24"/>
        </w:rPr>
      </w:pPr>
      <w:r w:rsidRPr="00E621AD">
        <w:rPr>
          <w:i w:val="0"/>
          <w:iCs/>
          <w:sz w:val="24"/>
          <w:szCs w:val="24"/>
        </w:rPr>
        <w:t xml:space="preserve">закрепление теоретических знаний, </w:t>
      </w:r>
      <w:r>
        <w:rPr>
          <w:i w:val="0"/>
          <w:iCs/>
          <w:sz w:val="24"/>
          <w:szCs w:val="24"/>
        </w:rPr>
        <w:t>полученных при изучении базовых</w:t>
      </w:r>
    </w:p>
    <w:p w:rsidR="009E434C" w:rsidRPr="00E621AD" w:rsidRDefault="009E434C" w:rsidP="009E43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i w:val="0"/>
          <w:sz w:val="24"/>
          <w:szCs w:val="24"/>
        </w:rPr>
      </w:pPr>
      <w:r w:rsidRPr="00E621AD">
        <w:rPr>
          <w:i w:val="0"/>
          <w:iCs/>
          <w:sz w:val="24"/>
          <w:szCs w:val="24"/>
        </w:rPr>
        <w:t>дисциплин и профессиональных модулей;</w:t>
      </w:r>
    </w:p>
    <w:p w:rsidR="009E434C" w:rsidRPr="008E43EC" w:rsidRDefault="009E434C" w:rsidP="009E434C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</w:t>
      </w:r>
      <w:r w:rsidR="00EB5D5E">
        <w:rPr>
          <w:rFonts w:ascii="Times New Roman" w:hAnsi="Times New Roman" w:cs="Times New Roman"/>
          <w:iCs/>
          <w:spacing w:val="2"/>
          <w:sz w:val="24"/>
          <w:szCs w:val="24"/>
        </w:rPr>
        <w:t>управления ав</w:t>
      </w:r>
      <w:r w:rsidR="00D13EDE">
        <w:rPr>
          <w:rFonts w:ascii="Times New Roman" w:hAnsi="Times New Roman" w:cs="Times New Roman"/>
          <w:iCs/>
          <w:spacing w:val="2"/>
          <w:sz w:val="24"/>
          <w:szCs w:val="24"/>
        </w:rPr>
        <w:t>томобилями категории «С»</w:t>
      </w:r>
    </w:p>
    <w:p w:rsidR="009E434C" w:rsidRPr="002F43F4" w:rsidRDefault="009E434C" w:rsidP="009E434C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2F43F4" w:rsidRPr="002F43F4" w:rsidRDefault="002F43F4" w:rsidP="002F4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F43F4">
        <w:rPr>
          <w:b/>
          <w:sz w:val="24"/>
          <w:szCs w:val="24"/>
        </w:rPr>
        <w:t xml:space="preserve">  </w:t>
      </w:r>
      <w:r w:rsidRPr="002F43F4">
        <w:rPr>
          <w:rFonts w:ascii="Times New Roman" w:hAnsi="Times New Roman" w:cs="Times New Roman"/>
          <w:b/>
          <w:sz w:val="24"/>
          <w:szCs w:val="24"/>
        </w:rPr>
        <w:t>Результаты освое</w:t>
      </w:r>
      <w:r w:rsidR="0038369D">
        <w:rPr>
          <w:rFonts w:ascii="Times New Roman" w:hAnsi="Times New Roman" w:cs="Times New Roman"/>
          <w:b/>
          <w:sz w:val="24"/>
          <w:szCs w:val="24"/>
        </w:rPr>
        <w:t>ния учебной</w:t>
      </w:r>
      <w:r w:rsidR="00692A08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2F43F4" w:rsidRDefault="002F43F4" w:rsidP="002F43F4">
      <w:pPr>
        <w:pStyle w:val="2"/>
        <w:widowControl w:val="0"/>
        <w:jc w:val="both"/>
      </w:pPr>
      <w:r w:rsidRPr="008E43EC">
        <w:t xml:space="preserve">Результатом освоения программы </w:t>
      </w:r>
      <w:r w:rsidR="00692A08">
        <w:t xml:space="preserve">учебной практики </w:t>
      </w:r>
      <w:r>
        <w:t>является</w:t>
      </w:r>
    </w:p>
    <w:p w:rsidR="002F43F4" w:rsidRPr="002F43F4" w:rsidRDefault="002F43F4" w:rsidP="002F43F4">
      <w:pPr>
        <w:pStyle w:val="2"/>
        <w:widowControl w:val="0"/>
        <w:tabs>
          <w:tab w:val="left" w:pos="1080"/>
        </w:tabs>
        <w:ind w:left="0" w:firstLine="0"/>
        <w:jc w:val="both"/>
      </w:pPr>
      <w:r w:rsidRPr="008E43EC">
        <w:t>овладение обучающимися видом профессиональн</w:t>
      </w:r>
      <w:r>
        <w:t>ой деятельности (ВПД)</w:t>
      </w:r>
      <w:r w:rsidRPr="002F43F4">
        <w:t xml:space="preserve"> </w:t>
      </w:r>
      <w:r w:rsidRPr="008E43EC">
        <w:t>Выполнение работ по профессиям: Тракторист-машинист и слесарь по ремонту сельскохозяйственных машин</w:t>
      </w:r>
      <w:r>
        <w:t xml:space="preserve">, в том числе </w:t>
      </w:r>
      <w:r w:rsidRPr="008E43EC">
        <w:t>профессиональными (ПК) и общими (ОК) компетенциями:</w:t>
      </w:r>
    </w:p>
    <w:p w:rsidR="002F43F4" w:rsidRPr="009E434C" w:rsidRDefault="00EB5D5E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</w:t>
      </w:r>
      <w:r w:rsidR="002F43F4" w:rsidRPr="009E434C">
        <w:rPr>
          <w:rFonts w:ascii="Times New Roman" w:hAnsi="Times New Roman" w:cs="Times New Roman"/>
          <w:sz w:val="24"/>
          <w:szCs w:val="24"/>
        </w:rPr>
        <w:t xml:space="preserve">.1. Управлять </w:t>
      </w:r>
      <w:r>
        <w:rPr>
          <w:rFonts w:ascii="Times New Roman" w:hAnsi="Times New Roman" w:cs="Times New Roman"/>
          <w:sz w:val="24"/>
          <w:szCs w:val="24"/>
        </w:rPr>
        <w:t>автомобилем категории «С»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692A08" w:rsidRDefault="00692A08" w:rsidP="0069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</w:t>
      </w:r>
      <w:r>
        <w:rPr>
          <w:rFonts w:ascii="Times New Roman" w:hAnsi="Times New Roman" w:cs="Times New Roman"/>
          <w:sz w:val="24"/>
          <w:szCs w:val="24"/>
        </w:rPr>
        <w:t>опросов учебной практики должен</w:t>
      </w:r>
    </w:p>
    <w:p w:rsidR="00EB5D5E" w:rsidRDefault="00EB5D5E" w:rsidP="00EB5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92A08" w:rsidRPr="008E43EC">
        <w:rPr>
          <w:rFonts w:ascii="Times New Roman" w:hAnsi="Times New Roman" w:cs="Times New Roman"/>
          <w:b/>
          <w:sz w:val="24"/>
          <w:szCs w:val="24"/>
        </w:rPr>
        <w:t>уметь:</w:t>
      </w:r>
      <w:r w:rsidRPr="00EB5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D5E" w:rsidRPr="009E434C" w:rsidRDefault="00EB5D5E" w:rsidP="00EB5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</w:t>
      </w:r>
      <w:r w:rsidRPr="00EB5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автомобилями категории «С»</w:t>
      </w:r>
    </w:p>
    <w:p w:rsidR="00692A08" w:rsidRPr="008E43EC" w:rsidRDefault="00692A08" w:rsidP="00692A0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2A08" w:rsidRPr="008E43EC" w:rsidRDefault="00692A08" w:rsidP="0069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EB5D5E" w:rsidRPr="00EB5D5E" w:rsidRDefault="00EB5D5E" w:rsidP="00E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5E">
        <w:rPr>
          <w:rFonts w:ascii="Times New Roman" w:hAnsi="Times New Roman" w:cs="Times New Roman"/>
          <w:sz w:val="24"/>
          <w:szCs w:val="24"/>
        </w:rPr>
        <w:t>- правила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</w:p>
    <w:p w:rsidR="00D61897" w:rsidRPr="00CF5A1F" w:rsidRDefault="00D61897" w:rsidP="00DA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686A" w:rsidRPr="0038369D" w:rsidRDefault="00DA686A" w:rsidP="00DA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Рекомендуемое количество часов </w:t>
      </w:r>
      <w:r w:rsidRPr="0038369D">
        <w:rPr>
          <w:rFonts w:ascii="Times New Roman" w:hAnsi="Times New Roman" w:cs="Times New Roman"/>
          <w:sz w:val="24"/>
          <w:szCs w:val="24"/>
        </w:rPr>
        <w:t>на освоени</w:t>
      </w:r>
      <w:r w:rsidR="00EB5D5E">
        <w:rPr>
          <w:rFonts w:ascii="Times New Roman" w:hAnsi="Times New Roman" w:cs="Times New Roman"/>
          <w:sz w:val="24"/>
          <w:szCs w:val="24"/>
        </w:rPr>
        <w:t>е программы практики всего – 72 часа</w:t>
      </w:r>
      <w:r w:rsidRPr="0038369D">
        <w:rPr>
          <w:rFonts w:ascii="Times New Roman" w:hAnsi="Times New Roman" w:cs="Times New Roman"/>
          <w:sz w:val="24"/>
          <w:szCs w:val="24"/>
        </w:rPr>
        <w:t>.</w:t>
      </w:r>
    </w:p>
    <w:p w:rsidR="00DA686A" w:rsidRPr="00CF5A1F" w:rsidRDefault="00DA686A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686A" w:rsidRPr="00CF5A1F" w:rsidRDefault="00DA686A" w:rsidP="0069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686A" w:rsidRPr="00692A08" w:rsidRDefault="00DA686A" w:rsidP="00DA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692A08" w:rsidRPr="00692A08">
        <w:rPr>
          <w:rFonts w:ascii="Times New Roman" w:hAnsi="Times New Roman" w:cs="Times New Roman"/>
          <w:b/>
          <w:sz w:val="24"/>
          <w:szCs w:val="24"/>
        </w:rPr>
        <w:t xml:space="preserve"> произ</w:t>
      </w:r>
      <w:r w:rsidR="00692A08">
        <w:rPr>
          <w:rFonts w:ascii="Times New Roman" w:hAnsi="Times New Roman" w:cs="Times New Roman"/>
          <w:b/>
          <w:sz w:val="24"/>
          <w:szCs w:val="24"/>
        </w:rPr>
        <w:t>в</w:t>
      </w:r>
      <w:r w:rsidR="00692A08" w:rsidRPr="00692A08">
        <w:rPr>
          <w:rFonts w:ascii="Times New Roman" w:hAnsi="Times New Roman" w:cs="Times New Roman"/>
          <w:b/>
          <w:sz w:val="24"/>
          <w:szCs w:val="24"/>
        </w:rPr>
        <w:t>одственной</w:t>
      </w:r>
      <w:r w:rsidRPr="00692A0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92A08">
        <w:rPr>
          <w:rFonts w:ascii="Times New Roman" w:hAnsi="Times New Roman" w:cs="Times New Roman"/>
          <w:b/>
          <w:sz w:val="24"/>
          <w:szCs w:val="24"/>
        </w:rPr>
        <w:t xml:space="preserve">рактики </w:t>
      </w:r>
    </w:p>
    <w:p w:rsidR="00692A08" w:rsidRPr="00CF5A1F" w:rsidRDefault="00692A08" w:rsidP="00DA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2A08" w:rsidRPr="002F43F4" w:rsidRDefault="00DA686A" w:rsidP="0069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caps/>
          <w:sz w:val="24"/>
          <w:szCs w:val="24"/>
        </w:rPr>
        <w:t>ПП.05.01</w:t>
      </w:r>
      <w:r w:rsidR="00692A08" w:rsidRPr="00692A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A08" w:rsidRPr="002F43F4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692A08" w:rsidRPr="008E43EC" w:rsidRDefault="00692A08" w:rsidP="0069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13EDE" w:rsidRDefault="0038369D" w:rsidP="00D13EDE">
      <w:pPr>
        <w:pStyle w:val="2"/>
        <w:widowControl w:val="0"/>
        <w:tabs>
          <w:tab w:val="left" w:pos="1080"/>
        </w:tabs>
        <w:ind w:left="0" w:firstLine="0"/>
        <w:jc w:val="both"/>
      </w:pPr>
      <w:r>
        <w:t>Рабочая программа производственной</w:t>
      </w:r>
      <w:r w:rsidR="00692A08" w:rsidRPr="008E43EC">
        <w:t xml:space="preserve"> практики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Выполнение работ по профессиям: </w:t>
      </w:r>
      <w:r w:rsidR="00D13EDE">
        <w:t>Водитель категории «С».</w:t>
      </w:r>
      <w:r w:rsidR="00D13EDE" w:rsidRPr="008E43EC">
        <w:t xml:space="preserve"> </w:t>
      </w:r>
    </w:p>
    <w:p w:rsidR="00692A08" w:rsidRDefault="00692A08" w:rsidP="00D13EDE">
      <w:pPr>
        <w:pStyle w:val="2"/>
        <w:widowControl w:val="0"/>
        <w:tabs>
          <w:tab w:val="left" w:pos="1080"/>
        </w:tabs>
        <w:ind w:left="0" w:firstLine="0"/>
        <w:jc w:val="both"/>
        <w:rPr>
          <w:b/>
        </w:rPr>
      </w:pPr>
      <w:r>
        <w:t xml:space="preserve">      </w:t>
      </w:r>
      <w:r w:rsidR="0038369D">
        <w:rPr>
          <w:b/>
        </w:rPr>
        <w:t xml:space="preserve">Цели и задачи производственной </w:t>
      </w:r>
      <w:r w:rsidRPr="008E43EC">
        <w:rPr>
          <w:b/>
        </w:rPr>
        <w:t>практики</w:t>
      </w:r>
      <w:r>
        <w:rPr>
          <w:b/>
        </w:rPr>
        <w:t>:</w:t>
      </w:r>
    </w:p>
    <w:p w:rsidR="00D13EDE" w:rsidRPr="00E621AD" w:rsidRDefault="00D13EDE" w:rsidP="00D13EDE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i w:val="0"/>
          <w:sz w:val="24"/>
          <w:szCs w:val="24"/>
        </w:rPr>
      </w:pPr>
      <w:r w:rsidRPr="00E621AD">
        <w:rPr>
          <w:i w:val="0"/>
          <w:iCs/>
          <w:sz w:val="24"/>
          <w:szCs w:val="24"/>
        </w:rPr>
        <w:t xml:space="preserve">закрепление теоретических знаний, </w:t>
      </w:r>
      <w:r>
        <w:rPr>
          <w:i w:val="0"/>
          <w:iCs/>
          <w:sz w:val="24"/>
          <w:szCs w:val="24"/>
        </w:rPr>
        <w:t>полученных при изучении базовых</w:t>
      </w:r>
    </w:p>
    <w:p w:rsidR="00D13EDE" w:rsidRPr="00E621AD" w:rsidRDefault="00D13EDE" w:rsidP="00D13E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i w:val="0"/>
          <w:sz w:val="24"/>
          <w:szCs w:val="24"/>
        </w:rPr>
      </w:pPr>
      <w:r w:rsidRPr="00E621AD">
        <w:rPr>
          <w:i w:val="0"/>
          <w:iCs/>
          <w:sz w:val="24"/>
          <w:szCs w:val="24"/>
        </w:rPr>
        <w:t>дисциплин и профессиональных модулей;</w:t>
      </w:r>
    </w:p>
    <w:p w:rsidR="00D13EDE" w:rsidRPr="008E43EC" w:rsidRDefault="00D13EDE" w:rsidP="00D13ED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>управления автомобилями категории «С»</w:t>
      </w:r>
    </w:p>
    <w:p w:rsidR="00D13EDE" w:rsidRPr="002F43F4" w:rsidRDefault="00D13EDE" w:rsidP="00D13ED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692A08" w:rsidRDefault="00692A08" w:rsidP="00692A08">
      <w:pPr>
        <w:pStyle w:val="2"/>
        <w:widowControl w:val="0"/>
        <w:tabs>
          <w:tab w:val="left" w:pos="1080"/>
        </w:tabs>
        <w:ind w:left="0" w:firstLine="0"/>
        <w:jc w:val="both"/>
      </w:pPr>
    </w:p>
    <w:p w:rsidR="00692A08" w:rsidRPr="002F43F4" w:rsidRDefault="00692A08" w:rsidP="0069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F43F4">
        <w:rPr>
          <w:rFonts w:ascii="Times New Roman" w:hAnsi="Times New Roman" w:cs="Times New Roman"/>
          <w:b/>
          <w:sz w:val="24"/>
          <w:szCs w:val="24"/>
        </w:rPr>
        <w:t>Результаты освое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производственной практики </w:t>
      </w:r>
    </w:p>
    <w:p w:rsidR="00692A08" w:rsidRDefault="00692A08" w:rsidP="00692A08">
      <w:pPr>
        <w:pStyle w:val="2"/>
        <w:widowControl w:val="0"/>
        <w:jc w:val="both"/>
      </w:pPr>
      <w:r w:rsidRPr="008E43EC">
        <w:t xml:space="preserve">Результатом освоения программы </w:t>
      </w:r>
      <w:r>
        <w:t>производственной практики  является</w:t>
      </w:r>
    </w:p>
    <w:p w:rsidR="00692A08" w:rsidRPr="002F43F4" w:rsidRDefault="00692A08" w:rsidP="00692A08">
      <w:pPr>
        <w:pStyle w:val="2"/>
        <w:widowControl w:val="0"/>
        <w:tabs>
          <w:tab w:val="left" w:pos="1080"/>
        </w:tabs>
        <w:ind w:left="0" w:firstLine="0"/>
        <w:jc w:val="both"/>
      </w:pPr>
      <w:r w:rsidRPr="008E43EC">
        <w:t>овладение обучающимися видом профессиональн</w:t>
      </w:r>
      <w:r>
        <w:t>ой деятельности (ВПД)</w:t>
      </w:r>
      <w:r w:rsidRPr="002F43F4">
        <w:t xml:space="preserve"> </w:t>
      </w:r>
      <w:r w:rsidRPr="008E43EC">
        <w:t>Выполнение работ по профессиям: Тракторист-машинист и слесарь по ремонту сельскохозяйственных машин</w:t>
      </w:r>
      <w:r>
        <w:t xml:space="preserve">, в том числе </w:t>
      </w:r>
      <w:r w:rsidRPr="008E43EC">
        <w:t>профессиональными (ПК) и общими (ОК) компетенциями:</w:t>
      </w:r>
    </w:p>
    <w:p w:rsidR="00D13EDE" w:rsidRPr="009E434C" w:rsidRDefault="00D13EDE" w:rsidP="00D13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</w:t>
      </w:r>
      <w:r w:rsidRPr="009E434C">
        <w:rPr>
          <w:rFonts w:ascii="Times New Roman" w:hAnsi="Times New Roman" w:cs="Times New Roman"/>
          <w:sz w:val="24"/>
          <w:szCs w:val="24"/>
        </w:rPr>
        <w:t xml:space="preserve">.1. Управлять </w:t>
      </w:r>
      <w:r>
        <w:rPr>
          <w:rFonts w:ascii="Times New Roman" w:hAnsi="Times New Roman" w:cs="Times New Roman"/>
          <w:sz w:val="24"/>
          <w:szCs w:val="24"/>
        </w:rPr>
        <w:t>автомобилем категории «С»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692A08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692A08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08" w:rsidRPr="008E43EC" w:rsidRDefault="00692A08" w:rsidP="0069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92A08" w:rsidRPr="008E43EC" w:rsidRDefault="00692A08" w:rsidP="0069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A686A" w:rsidRPr="0038369D" w:rsidRDefault="00692A08" w:rsidP="00D13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5C1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D13EDE">
        <w:rPr>
          <w:rFonts w:ascii="Times New Roman" w:hAnsi="Times New Roman" w:cs="Times New Roman"/>
          <w:sz w:val="24"/>
          <w:szCs w:val="24"/>
        </w:rPr>
        <w:t>автомобилями категории «С»</w:t>
      </w:r>
    </w:p>
    <w:p w:rsidR="00DA686A" w:rsidRPr="00CF5A1F" w:rsidRDefault="00DA686A" w:rsidP="00CF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Рекомендуемое количество часов </w:t>
      </w:r>
      <w:r w:rsidRPr="0038369D">
        <w:rPr>
          <w:rFonts w:ascii="Times New Roman" w:hAnsi="Times New Roman" w:cs="Times New Roman"/>
          <w:sz w:val="24"/>
          <w:szCs w:val="24"/>
        </w:rPr>
        <w:t>на освоени</w:t>
      </w:r>
      <w:r w:rsidR="00D13EDE">
        <w:rPr>
          <w:rFonts w:ascii="Times New Roman" w:hAnsi="Times New Roman" w:cs="Times New Roman"/>
          <w:sz w:val="24"/>
          <w:szCs w:val="24"/>
        </w:rPr>
        <w:t xml:space="preserve">е программы практики всего – 36 </w:t>
      </w:r>
      <w:r w:rsidR="00CF5A1F" w:rsidRPr="0038369D">
        <w:rPr>
          <w:rFonts w:ascii="Times New Roman" w:hAnsi="Times New Roman" w:cs="Times New Roman"/>
          <w:sz w:val="24"/>
          <w:szCs w:val="24"/>
        </w:rPr>
        <w:t>часов</w:t>
      </w:r>
    </w:p>
    <w:p w:rsidR="00692A08" w:rsidRPr="008E43EC" w:rsidRDefault="00692A08" w:rsidP="0038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97" w:rsidRPr="00692A08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преддипломной практики </w:t>
      </w:r>
    </w:p>
    <w:p w:rsidR="00D61897" w:rsidRPr="00692A08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</w:t>
      </w:r>
    </w:p>
    <w:p w:rsidR="00D61897" w:rsidRPr="00692A08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D13EDE" w:rsidRPr="008E43EC" w:rsidRDefault="00D61897" w:rsidP="00D13EDE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692A08">
        <w:t xml:space="preserve">Рабочая программа преддипломной практики является частью </w:t>
      </w:r>
      <w:r w:rsidRPr="00692A08">
        <w:rPr>
          <w:spacing w:val="-1"/>
        </w:rPr>
        <w:t xml:space="preserve">программы подготовки специалистов среднего звена </w:t>
      </w:r>
      <w:r w:rsidRPr="00692A08">
        <w:t xml:space="preserve">в соответствии с ФГОС по специальности СПО 35.02.07 Механизация сельского хозяйствабазовой подготовки в части освоения основного вида профессиональной деятельности (ВПД): </w:t>
      </w:r>
      <w:r w:rsidR="0038369D">
        <w:t xml:space="preserve"> </w:t>
      </w:r>
      <w:r w:rsidR="00D13EDE" w:rsidRPr="008E43EC">
        <w:t>Управление структурными подразделениями организации (предприятия</w:t>
      </w:r>
      <w:r w:rsidR="00D13EDE">
        <w:t>).</w:t>
      </w:r>
    </w:p>
    <w:p w:rsidR="00D61897" w:rsidRPr="00D13EDE" w:rsidRDefault="00D61897" w:rsidP="00D1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3EDE">
        <w:rPr>
          <w:rFonts w:ascii="Times New Roman" w:hAnsi="Times New Roman" w:cs="Times New Roman"/>
        </w:rPr>
        <w:t>Приобретение умения в сфере труда, профессионально связанного с деятельностью техника, сбор материал для выполнения дипломного проекта (ПК):</w:t>
      </w:r>
    </w:p>
    <w:p w:rsidR="00D61897" w:rsidRPr="0038369D" w:rsidRDefault="0038369D" w:rsidP="0038369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>4.3.1.</w:t>
      </w:r>
      <w:r w:rsidR="00D61897" w:rsidRPr="0038369D">
        <w:rPr>
          <w:rFonts w:ascii="Times New Roman" w:hAnsi="Times New Roman" w:cs="Times New Roman"/>
          <w:sz w:val="24"/>
          <w:szCs w:val="24"/>
        </w:rPr>
        <w:t>Планировать основные показатели машинно-тракторного парка сельскохозяйственного предприятия.</w:t>
      </w:r>
    </w:p>
    <w:p w:rsidR="00D61897" w:rsidRPr="0038369D" w:rsidRDefault="0038369D" w:rsidP="00383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 xml:space="preserve">             4.3.2.</w:t>
      </w:r>
      <w:r w:rsidR="00D61897" w:rsidRPr="0038369D">
        <w:rPr>
          <w:rFonts w:ascii="Times New Roman" w:hAnsi="Times New Roman" w:cs="Times New Roman"/>
          <w:sz w:val="24"/>
          <w:szCs w:val="24"/>
        </w:rPr>
        <w:t>Планировать выполнение работ исполнителями.</w:t>
      </w:r>
    </w:p>
    <w:p w:rsidR="00D61897" w:rsidRPr="0038369D" w:rsidRDefault="0038369D" w:rsidP="0038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 xml:space="preserve">             4.3.3.</w:t>
      </w:r>
      <w:r w:rsidR="00D61897" w:rsidRPr="0038369D">
        <w:rPr>
          <w:rFonts w:ascii="Times New Roman" w:hAnsi="Times New Roman" w:cs="Times New Roman"/>
          <w:sz w:val="24"/>
          <w:szCs w:val="24"/>
        </w:rPr>
        <w:t xml:space="preserve">Организовывать работу трудового коллектива. </w:t>
      </w:r>
    </w:p>
    <w:p w:rsidR="00D61897" w:rsidRPr="0038369D" w:rsidRDefault="0038369D" w:rsidP="0038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 xml:space="preserve">             4.3.4.</w:t>
      </w:r>
      <w:r w:rsidR="00D61897" w:rsidRPr="0038369D">
        <w:rPr>
          <w:rFonts w:ascii="Times New Roman" w:hAnsi="Times New Roman" w:cs="Times New Roman"/>
          <w:sz w:val="24"/>
          <w:szCs w:val="24"/>
        </w:rPr>
        <w:t xml:space="preserve">Контролировать ход и оценивать результаты выполнения работ исполнителями.    </w:t>
      </w:r>
    </w:p>
    <w:p w:rsidR="00D61897" w:rsidRPr="0038369D" w:rsidRDefault="0038369D" w:rsidP="0038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 xml:space="preserve">             4.3.5.</w:t>
      </w:r>
      <w:r w:rsidR="00D61897" w:rsidRPr="0038369D">
        <w:rPr>
          <w:rFonts w:ascii="Times New Roman" w:hAnsi="Times New Roman" w:cs="Times New Roman"/>
          <w:sz w:val="24"/>
          <w:szCs w:val="24"/>
        </w:rPr>
        <w:t>Вести утверждённую учётно-отчётную документацию.</w:t>
      </w:r>
    </w:p>
    <w:p w:rsidR="00D61897" w:rsidRPr="00692A08" w:rsidRDefault="00D61897" w:rsidP="0038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sz w:val="24"/>
          <w:szCs w:val="24"/>
        </w:rPr>
        <w:t>Цели и задачи преддипломной практики – требования к результатам освоения вопросов преддипломной  практики:</w:t>
      </w:r>
    </w:p>
    <w:p w:rsidR="00D61897" w:rsidRPr="00692A08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08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преддипломной практики должен:</w:t>
      </w:r>
    </w:p>
    <w:p w:rsidR="00D61897" w:rsidRPr="00692A08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sz w:val="24"/>
          <w:szCs w:val="24"/>
        </w:rPr>
        <w:t>цель преддипломной практики:</w:t>
      </w:r>
    </w:p>
    <w:p w:rsidR="00D61897" w:rsidRPr="00692A08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2A0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692A08">
        <w:rPr>
          <w:rFonts w:ascii="Times New Roman" w:hAnsi="Times New Roman" w:cs="Times New Roman"/>
          <w:iCs/>
          <w:sz w:val="24"/>
          <w:szCs w:val="24"/>
        </w:rPr>
        <w:t>овладение профессиональным опытом работы руководителей и специалистов сельскохозяйственных предприятий;</w:t>
      </w:r>
    </w:p>
    <w:p w:rsidR="00D61897" w:rsidRPr="00692A08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2A0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692A08">
        <w:rPr>
          <w:rFonts w:ascii="Times New Roman" w:hAnsi="Times New Roman" w:cs="Times New Roman"/>
          <w:iCs/>
          <w:spacing w:val="2"/>
          <w:sz w:val="24"/>
          <w:szCs w:val="24"/>
        </w:rPr>
        <w:t>проверка профессиональной готовности будущего специалиста к самостоятельной трудовой</w:t>
      </w:r>
      <w:r w:rsidR="0038369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деятельности</w:t>
      </w:r>
      <w:r w:rsidR="00D61897" w:rsidRPr="00692A08">
        <w:rPr>
          <w:rFonts w:ascii="Times New Roman" w:hAnsi="Times New Roman" w:cs="Times New Roman"/>
          <w:iCs/>
          <w:spacing w:val="-1"/>
          <w:sz w:val="24"/>
          <w:szCs w:val="24"/>
        </w:rPr>
        <w:t>;</w:t>
      </w:r>
    </w:p>
    <w:p w:rsidR="00D61897" w:rsidRPr="00692A08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2A0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692A08">
        <w:rPr>
          <w:rFonts w:ascii="Times New Roman" w:hAnsi="Times New Roman" w:cs="Times New Roman"/>
          <w:iCs/>
          <w:sz w:val="24"/>
          <w:szCs w:val="24"/>
        </w:rPr>
        <w:t>совершенствование умения работать с нормативной и справочной литературой</w:t>
      </w:r>
      <w:r w:rsidR="00D61897" w:rsidRPr="00692A08">
        <w:rPr>
          <w:rFonts w:ascii="Times New Roman" w:hAnsi="Times New Roman" w:cs="Times New Roman"/>
          <w:iCs/>
          <w:spacing w:val="-1"/>
          <w:sz w:val="24"/>
          <w:szCs w:val="24"/>
        </w:rPr>
        <w:t>;</w:t>
      </w:r>
    </w:p>
    <w:p w:rsidR="00D61897" w:rsidRPr="00692A08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2A0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692A08">
        <w:rPr>
          <w:rFonts w:ascii="Times New Roman" w:hAnsi="Times New Roman" w:cs="Times New Roman"/>
          <w:iCs/>
          <w:sz w:val="24"/>
          <w:szCs w:val="24"/>
        </w:rPr>
        <w:t>развитие и совершенствование профессионального мышления;</w:t>
      </w:r>
    </w:p>
    <w:p w:rsidR="00D61897" w:rsidRPr="00692A08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2A0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692A08">
        <w:rPr>
          <w:rFonts w:ascii="Times New Roman" w:hAnsi="Times New Roman" w:cs="Times New Roman"/>
          <w:iCs/>
          <w:spacing w:val="2"/>
          <w:sz w:val="24"/>
          <w:szCs w:val="24"/>
        </w:rPr>
        <w:t>развитие личностных качеств обучающегося: умения анализировать, обобщать, систематизировать факты, явления, процессы и принимать управленческое решение</w:t>
      </w:r>
      <w:r w:rsidR="00D61897" w:rsidRPr="00692A08">
        <w:rPr>
          <w:rFonts w:ascii="Times New Roman" w:hAnsi="Times New Roman" w:cs="Times New Roman"/>
          <w:iCs/>
          <w:sz w:val="24"/>
          <w:szCs w:val="24"/>
        </w:rPr>
        <w:t>;</w:t>
      </w:r>
    </w:p>
    <w:p w:rsidR="00D61897" w:rsidRPr="00692A08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- </w:t>
      </w:r>
      <w:r w:rsidR="00D61897" w:rsidRPr="00692A08">
        <w:rPr>
          <w:rFonts w:ascii="Times New Roman" w:hAnsi="Times New Roman" w:cs="Times New Roman"/>
          <w:iCs/>
          <w:spacing w:val="1"/>
          <w:sz w:val="24"/>
          <w:szCs w:val="24"/>
        </w:rPr>
        <w:t>совершенствование умения работать в команде, рефлексия.</w:t>
      </w:r>
    </w:p>
    <w:p w:rsidR="00D61897" w:rsidRPr="00692A08" w:rsidRDefault="00D61897" w:rsidP="00D6189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Результаты освоения вопросов преддипломной </w:t>
      </w:r>
      <w:r w:rsidRPr="00692A08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692A08">
        <w:rPr>
          <w:rFonts w:ascii="Times New Roman" w:hAnsi="Times New Roman" w:cs="Times New Roman"/>
          <w:b/>
          <w:iCs/>
          <w:spacing w:val="1"/>
          <w:sz w:val="24"/>
          <w:szCs w:val="24"/>
        </w:rPr>
        <w:t>:</w:t>
      </w:r>
    </w:p>
    <w:p w:rsidR="00D61897" w:rsidRPr="00692A08" w:rsidRDefault="00D61897" w:rsidP="00692A08">
      <w:pPr>
        <w:pStyle w:val="2"/>
        <w:widowControl w:val="0"/>
        <w:ind w:left="0" w:firstLine="709"/>
        <w:jc w:val="both"/>
        <w:rPr>
          <w:b/>
          <w:caps/>
          <w:highlight w:val="yellow"/>
        </w:rPr>
      </w:pPr>
      <w:r w:rsidRPr="00692A08">
        <w:t>Результатом освоения программы преддипломной практики является овладение обучающимися умением и навыками руководителя машинно-тракторного парка сельскохозяйственного предприятия, в том числе профессиональными (ПК) и общими (ОК) компетенциями:</w:t>
      </w:r>
    </w:p>
    <w:p w:rsidR="00692A08" w:rsidRPr="00ED4C3B" w:rsidRDefault="00692A08" w:rsidP="0069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692A08" w:rsidRPr="00ED4C3B" w:rsidRDefault="00692A08" w:rsidP="0069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692A08" w:rsidRPr="00ED4C3B" w:rsidRDefault="00692A08" w:rsidP="0069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692A08" w:rsidRPr="00ED4C3B" w:rsidRDefault="00692A08" w:rsidP="0069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692A08" w:rsidRDefault="00692A08" w:rsidP="0069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</w:p>
    <w:p w:rsidR="00692A08" w:rsidRPr="00E621AD" w:rsidRDefault="00692A08" w:rsidP="00692A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>
        <w:t>и общих (ОК) компетенций</w:t>
      </w:r>
      <w:r w:rsidRPr="008E43EC">
        <w:t>: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2A08" w:rsidRPr="00C321C8" w:rsidRDefault="00692A08" w:rsidP="00692A08">
      <w:pPr>
        <w:pStyle w:val="2"/>
        <w:widowControl w:val="0"/>
        <w:ind w:left="0" w:firstLine="709"/>
        <w:jc w:val="both"/>
      </w:pPr>
      <w:r w:rsidRPr="008E43EC">
        <w:t>ОК 9. Ориентироваться</w:t>
      </w:r>
      <w:r w:rsidR="0038369D">
        <w:t xml:space="preserve"> в условиях частой смены технологий</w:t>
      </w:r>
      <w:r w:rsidRPr="008E43EC">
        <w:t xml:space="preserve"> в профессиональной деятельности.</w:t>
      </w:r>
    </w:p>
    <w:p w:rsidR="00692A08" w:rsidRPr="00375619" w:rsidRDefault="00375619" w:rsidP="00692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  <w:highlight w:val="yellow"/>
        </w:rPr>
      </w:pPr>
      <w:r w:rsidRPr="00375619">
        <w:rPr>
          <w:rFonts w:ascii="Times New Roman" w:hAnsi="Times New Roman" w:cs="Times New Roman"/>
          <w:b/>
          <w:sz w:val="24"/>
          <w:szCs w:val="24"/>
        </w:rPr>
        <w:t xml:space="preserve">Время проведения практики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288 часов/ </w:t>
      </w:r>
      <w:r w:rsidRPr="00375619">
        <w:rPr>
          <w:rFonts w:ascii="Times New Roman" w:hAnsi="Times New Roman" w:cs="Times New Roman"/>
          <w:sz w:val="24"/>
          <w:szCs w:val="24"/>
        </w:rPr>
        <w:t>4 недели</w:t>
      </w:r>
    </w:p>
    <w:sectPr w:rsidR="00692A08" w:rsidRPr="00375619" w:rsidSect="00C21E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F5" w:rsidRDefault="001D65F5">
      <w:pPr>
        <w:spacing w:after="0" w:line="240" w:lineRule="auto"/>
      </w:pPr>
      <w:r>
        <w:separator/>
      </w:r>
    </w:p>
  </w:endnote>
  <w:endnote w:type="continuationSeparator" w:id="1">
    <w:p w:rsidR="001D65F5" w:rsidRDefault="001D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0143"/>
      <w:docPartObj>
        <w:docPartGallery w:val="Page Numbers (Bottom of Page)"/>
        <w:docPartUnique/>
      </w:docPartObj>
    </w:sdtPr>
    <w:sdtContent>
      <w:p w:rsidR="0075142F" w:rsidRDefault="002A0360">
        <w:pPr>
          <w:pStyle w:val="ab"/>
          <w:jc w:val="right"/>
        </w:pPr>
        <w:fldSimple w:instr=" PAGE   \* MERGEFORMAT ">
          <w:r w:rsidR="00647936">
            <w:rPr>
              <w:noProof/>
            </w:rPr>
            <w:t>72</w:t>
          </w:r>
        </w:fldSimple>
      </w:p>
    </w:sdtContent>
  </w:sdt>
  <w:p w:rsidR="0075142F" w:rsidRDefault="007514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F5" w:rsidRDefault="001D65F5">
      <w:pPr>
        <w:spacing w:after="0" w:line="240" w:lineRule="auto"/>
      </w:pPr>
      <w:r>
        <w:separator/>
      </w:r>
    </w:p>
  </w:footnote>
  <w:footnote w:type="continuationSeparator" w:id="1">
    <w:p w:rsidR="001D65F5" w:rsidRDefault="001D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18212A"/>
    <w:lvl w:ilvl="0">
      <w:numFmt w:val="bullet"/>
      <w:lvlText w:val="*"/>
      <w:lvlJc w:val="left"/>
    </w:lvl>
  </w:abstractNum>
  <w:abstractNum w:abstractNumId="1">
    <w:nsid w:val="0020681F"/>
    <w:multiLevelType w:val="hybridMultilevel"/>
    <w:tmpl w:val="5F6E8934"/>
    <w:lvl w:ilvl="0" w:tplc="FA18212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77FE"/>
    <w:multiLevelType w:val="hybridMultilevel"/>
    <w:tmpl w:val="35849AE0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222ABA"/>
    <w:multiLevelType w:val="hybridMultilevel"/>
    <w:tmpl w:val="4976A2D2"/>
    <w:lvl w:ilvl="0" w:tplc="2702F9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9B47AF5"/>
    <w:multiLevelType w:val="hybridMultilevel"/>
    <w:tmpl w:val="C92876A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27BB9"/>
    <w:multiLevelType w:val="hybridMultilevel"/>
    <w:tmpl w:val="74C29C0C"/>
    <w:lvl w:ilvl="0" w:tplc="FA18212A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30598B"/>
    <w:multiLevelType w:val="hybridMultilevel"/>
    <w:tmpl w:val="C4A8DB8A"/>
    <w:lvl w:ilvl="0" w:tplc="63FC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C1805"/>
    <w:multiLevelType w:val="hybridMultilevel"/>
    <w:tmpl w:val="63DC5640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3CBCEA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D211E"/>
    <w:multiLevelType w:val="hybridMultilevel"/>
    <w:tmpl w:val="45DEC8AE"/>
    <w:lvl w:ilvl="0" w:tplc="9790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F6873"/>
    <w:multiLevelType w:val="hybridMultilevel"/>
    <w:tmpl w:val="87EA8C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06E6689"/>
    <w:multiLevelType w:val="hybridMultilevel"/>
    <w:tmpl w:val="C5B2D5CE"/>
    <w:lvl w:ilvl="0" w:tplc="FA18212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E69F3"/>
    <w:multiLevelType w:val="hybridMultilevel"/>
    <w:tmpl w:val="D34EF062"/>
    <w:lvl w:ilvl="0" w:tplc="9790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D694A"/>
    <w:multiLevelType w:val="hybridMultilevel"/>
    <w:tmpl w:val="2F424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B83295"/>
    <w:multiLevelType w:val="hybridMultilevel"/>
    <w:tmpl w:val="768A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103BC"/>
    <w:multiLevelType w:val="hybridMultilevel"/>
    <w:tmpl w:val="357E9854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B1C0A"/>
    <w:multiLevelType w:val="hybridMultilevel"/>
    <w:tmpl w:val="D94CBFE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51E02"/>
    <w:multiLevelType w:val="hybridMultilevel"/>
    <w:tmpl w:val="EA3213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F50F0"/>
    <w:multiLevelType w:val="hybridMultilevel"/>
    <w:tmpl w:val="8D3EEBB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21CD1"/>
    <w:multiLevelType w:val="hybridMultilevel"/>
    <w:tmpl w:val="8696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010E8"/>
    <w:multiLevelType w:val="hybridMultilevel"/>
    <w:tmpl w:val="81A29A18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586652F"/>
    <w:multiLevelType w:val="hybridMultilevel"/>
    <w:tmpl w:val="9CB2F10E"/>
    <w:lvl w:ilvl="0" w:tplc="767AA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627F8"/>
    <w:multiLevelType w:val="hybridMultilevel"/>
    <w:tmpl w:val="1EA26F96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53539"/>
    <w:multiLevelType w:val="hybridMultilevel"/>
    <w:tmpl w:val="FB0469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8A4E02"/>
    <w:multiLevelType w:val="hybridMultilevel"/>
    <w:tmpl w:val="DB9C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5547E"/>
    <w:multiLevelType w:val="hybridMultilevel"/>
    <w:tmpl w:val="6BA03E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3D6223"/>
    <w:multiLevelType w:val="hybridMultilevel"/>
    <w:tmpl w:val="68FAB726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6177A5"/>
    <w:multiLevelType w:val="hybridMultilevel"/>
    <w:tmpl w:val="A240F60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792034"/>
    <w:multiLevelType w:val="hybridMultilevel"/>
    <w:tmpl w:val="46FE012A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407548"/>
    <w:multiLevelType w:val="hybridMultilevel"/>
    <w:tmpl w:val="51E6763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D2962"/>
    <w:multiLevelType w:val="hybridMultilevel"/>
    <w:tmpl w:val="B3ECD782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00FD3"/>
    <w:multiLevelType w:val="hybridMultilevel"/>
    <w:tmpl w:val="A3404CF4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444BD1"/>
    <w:multiLevelType w:val="hybridMultilevel"/>
    <w:tmpl w:val="C1F8D26E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C3C97"/>
    <w:multiLevelType w:val="hybridMultilevel"/>
    <w:tmpl w:val="3E88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60984"/>
    <w:multiLevelType w:val="hybridMultilevel"/>
    <w:tmpl w:val="82E8990E"/>
    <w:lvl w:ilvl="0" w:tplc="0AD84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B06EC4"/>
    <w:multiLevelType w:val="hybridMultilevel"/>
    <w:tmpl w:val="47EEEA6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3B2B93"/>
    <w:multiLevelType w:val="hybridMultilevel"/>
    <w:tmpl w:val="C43E1C82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6358D"/>
    <w:multiLevelType w:val="hybridMultilevel"/>
    <w:tmpl w:val="3D82093E"/>
    <w:lvl w:ilvl="0" w:tplc="63FC53D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3"/>
  </w:num>
  <w:num w:numId="4">
    <w:abstractNumId w:val="16"/>
  </w:num>
  <w:num w:numId="5">
    <w:abstractNumId w:val="17"/>
  </w:num>
  <w:num w:numId="6">
    <w:abstractNumId w:val="4"/>
  </w:num>
  <w:num w:numId="7">
    <w:abstractNumId w:val="12"/>
  </w:num>
  <w:num w:numId="8">
    <w:abstractNumId w:val="9"/>
  </w:num>
  <w:num w:numId="9">
    <w:abstractNumId w:val="15"/>
  </w:num>
  <w:num w:numId="10">
    <w:abstractNumId w:val="3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13">
    <w:abstractNumId w:val="18"/>
  </w:num>
  <w:num w:numId="14">
    <w:abstractNumId w:val="24"/>
  </w:num>
  <w:num w:numId="15">
    <w:abstractNumId w:val="19"/>
  </w:num>
  <w:num w:numId="16">
    <w:abstractNumId w:val="2"/>
  </w:num>
  <w:num w:numId="17">
    <w:abstractNumId w:val="6"/>
  </w:num>
  <w:num w:numId="18">
    <w:abstractNumId w:val="39"/>
  </w:num>
  <w:num w:numId="19">
    <w:abstractNumId w:val="14"/>
  </w:num>
  <w:num w:numId="20">
    <w:abstractNumId w:val="30"/>
  </w:num>
  <w:num w:numId="21">
    <w:abstractNumId w:val="33"/>
  </w:num>
  <w:num w:numId="22">
    <w:abstractNumId w:val="27"/>
  </w:num>
  <w:num w:numId="23">
    <w:abstractNumId w:val="31"/>
  </w:num>
  <w:num w:numId="24">
    <w:abstractNumId w:val="28"/>
  </w:num>
  <w:num w:numId="25">
    <w:abstractNumId w:val="32"/>
  </w:num>
  <w:num w:numId="26">
    <w:abstractNumId w:val="7"/>
  </w:num>
  <w:num w:numId="27">
    <w:abstractNumId w:val="29"/>
  </w:num>
  <w:num w:numId="28">
    <w:abstractNumId w:val="22"/>
  </w:num>
  <w:num w:numId="29">
    <w:abstractNumId w:val="21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8"/>
  </w:num>
  <w:num w:numId="33">
    <w:abstractNumId w:val="11"/>
  </w:num>
  <w:num w:numId="34">
    <w:abstractNumId w:val="25"/>
  </w:num>
  <w:num w:numId="35">
    <w:abstractNumId w:val="37"/>
  </w:num>
  <w:num w:numId="36">
    <w:abstractNumId w:val="3"/>
  </w:num>
  <w:num w:numId="37">
    <w:abstractNumId w:val="13"/>
  </w:num>
  <w:num w:numId="38">
    <w:abstractNumId w:val="10"/>
  </w:num>
  <w:num w:numId="39">
    <w:abstractNumId w:val="1"/>
  </w:num>
  <w:num w:numId="40">
    <w:abstractNumId w:val="26"/>
  </w:num>
  <w:num w:numId="41">
    <w:abstractNumId w:val="35"/>
  </w:num>
  <w:num w:numId="42">
    <w:abstractNumId w:val="2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4A0"/>
    <w:rsid w:val="00001CE2"/>
    <w:rsid w:val="00010D91"/>
    <w:rsid w:val="000114B4"/>
    <w:rsid w:val="00015FD6"/>
    <w:rsid w:val="00024D88"/>
    <w:rsid w:val="0003007E"/>
    <w:rsid w:val="0003256F"/>
    <w:rsid w:val="000429CC"/>
    <w:rsid w:val="000458B5"/>
    <w:rsid w:val="00066356"/>
    <w:rsid w:val="00066C20"/>
    <w:rsid w:val="000B5E2C"/>
    <w:rsid w:val="000D34E6"/>
    <w:rsid w:val="000E5F1A"/>
    <w:rsid w:val="00106F8A"/>
    <w:rsid w:val="001150A1"/>
    <w:rsid w:val="00131716"/>
    <w:rsid w:val="001371B5"/>
    <w:rsid w:val="001429D4"/>
    <w:rsid w:val="0017724D"/>
    <w:rsid w:val="0019209B"/>
    <w:rsid w:val="00196586"/>
    <w:rsid w:val="001D372B"/>
    <w:rsid w:val="001D4E70"/>
    <w:rsid w:val="001D65F5"/>
    <w:rsid w:val="0020375D"/>
    <w:rsid w:val="00226102"/>
    <w:rsid w:val="00256751"/>
    <w:rsid w:val="00262C64"/>
    <w:rsid w:val="00267637"/>
    <w:rsid w:val="002820DE"/>
    <w:rsid w:val="00283038"/>
    <w:rsid w:val="00286DDA"/>
    <w:rsid w:val="0029026B"/>
    <w:rsid w:val="00295A69"/>
    <w:rsid w:val="002A0360"/>
    <w:rsid w:val="002A23E2"/>
    <w:rsid w:val="002B37C1"/>
    <w:rsid w:val="002B3D90"/>
    <w:rsid w:val="002F43F4"/>
    <w:rsid w:val="00305E01"/>
    <w:rsid w:val="00314425"/>
    <w:rsid w:val="00317536"/>
    <w:rsid w:val="00320F31"/>
    <w:rsid w:val="003241BB"/>
    <w:rsid w:val="0033177C"/>
    <w:rsid w:val="003440E9"/>
    <w:rsid w:val="003613B8"/>
    <w:rsid w:val="0036334B"/>
    <w:rsid w:val="003708FD"/>
    <w:rsid w:val="00375619"/>
    <w:rsid w:val="00376F9B"/>
    <w:rsid w:val="00381487"/>
    <w:rsid w:val="0038369D"/>
    <w:rsid w:val="0039133A"/>
    <w:rsid w:val="00394DC8"/>
    <w:rsid w:val="003A211C"/>
    <w:rsid w:val="003B6494"/>
    <w:rsid w:val="003D5C11"/>
    <w:rsid w:val="003E477F"/>
    <w:rsid w:val="003E52E1"/>
    <w:rsid w:val="003E537A"/>
    <w:rsid w:val="003F2781"/>
    <w:rsid w:val="00400BD9"/>
    <w:rsid w:val="00403995"/>
    <w:rsid w:val="004176C1"/>
    <w:rsid w:val="00423C0D"/>
    <w:rsid w:val="00454563"/>
    <w:rsid w:val="0046338B"/>
    <w:rsid w:val="0046732D"/>
    <w:rsid w:val="004701B4"/>
    <w:rsid w:val="004736D8"/>
    <w:rsid w:val="00476E66"/>
    <w:rsid w:val="004A187C"/>
    <w:rsid w:val="004A27FE"/>
    <w:rsid w:val="004D2C2D"/>
    <w:rsid w:val="004D39B8"/>
    <w:rsid w:val="004E1F76"/>
    <w:rsid w:val="005003AD"/>
    <w:rsid w:val="00513277"/>
    <w:rsid w:val="005210CD"/>
    <w:rsid w:val="00524461"/>
    <w:rsid w:val="00555A91"/>
    <w:rsid w:val="0059127E"/>
    <w:rsid w:val="005A60D6"/>
    <w:rsid w:val="005B0594"/>
    <w:rsid w:val="005B2EFB"/>
    <w:rsid w:val="005C1365"/>
    <w:rsid w:val="005C68BC"/>
    <w:rsid w:val="005D1D75"/>
    <w:rsid w:val="005E0AD5"/>
    <w:rsid w:val="00603F1E"/>
    <w:rsid w:val="00626DA5"/>
    <w:rsid w:val="00630B8C"/>
    <w:rsid w:val="00644682"/>
    <w:rsid w:val="00647936"/>
    <w:rsid w:val="00656143"/>
    <w:rsid w:val="00656916"/>
    <w:rsid w:val="006752A6"/>
    <w:rsid w:val="0067720B"/>
    <w:rsid w:val="00692A08"/>
    <w:rsid w:val="0069602B"/>
    <w:rsid w:val="006E4374"/>
    <w:rsid w:val="006F5508"/>
    <w:rsid w:val="00715A06"/>
    <w:rsid w:val="0075142F"/>
    <w:rsid w:val="0076065C"/>
    <w:rsid w:val="00767BF8"/>
    <w:rsid w:val="007744B6"/>
    <w:rsid w:val="007A58E0"/>
    <w:rsid w:val="007B3748"/>
    <w:rsid w:val="007B7CB9"/>
    <w:rsid w:val="00826789"/>
    <w:rsid w:val="00835F62"/>
    <w:rsid w:val="008436DB"/>
    <w:rsid w:val="00853581"/>
    <w:rsid w:val="00864B20"/>
    <w:rsid w:val="008759F6"/>
    <w:rsid w:val="00892D42"/>
    <w:rsid w:val="00896C6F"/>
    <w:rsid w:val="008C1042"/>
    <w:rsid w:val="008C1EFF"/>
    <w:rsid w:val="008C7F43"/>
    <w:rsid w:val="008E43EC"/>
    <w:rsid w:val="00901755"/>
    <w:rsid w:val="0091000C"/>
    <w:rsid w:val="0093569C"/>
    <w:rsid w:val="009530AD"/>
    <w:rsid w:val="0098757C"/>
    <w:rsid w:val="0098759B"/>
    <w:rsid w:val="009947DD"/>
    <w:rsid w:val="009950A3"/>
    <w:rsid w:val="009E04E7"/>
    <w:rsid w:val="009E174B"/>
    <w:rsid w:val="009E434C"/>
    <w:rsid w:val="009F5C20"/>
    <w:rsid w:val="009F5D22"/>
    <w:rsid w:val="009F6C82"/>
    <w:rsid w:val="00A03770"/>
    <w:rsid w:val="00A303C8"/>
    <w:rsid w:val="00A35650"/>
    <w:rsid w:val="00A36D12"/>
    <w:rsid w:val="00A37825"/>
    <w:rsid w:val="00A62BC1"/>
    <w:rsid w:val="00A679CF"/>
    <w:rsid w:val="00A70B40"/>
    <w:rsid w:val="00A875C4"/>
    <w:rsid w:val="00A9077C"/>
    <w:rsid w:val="00A96C76"/>
    <w:rsid w:val="00AB2BD6"/>
    <w:rsid w:val="00AB694D"/>
    <w:rsid w:val="00AD1C1D"/>
    <w:rsid w:val="00AE13FA"/>
    <w:rsid w:val="00AE1B79"/>
    <w:rsid w:val="00AE7933"/>
    <w:rsid w:val="00AF40BB"/>
    <w:rsid w:val="00B036D5"/>
    <w:rsid w:val="00B13A55"/>
    <w:rsid w:val="00B40E3D"/>
    <w:rsid w:val="00B4101B"/>
    <w:rsid w:val="00B857F0"/>
    <w:rsid w:val="00B91F6F"/>
    <w:rsid w:val="00B95D3A"/>
    <w:rsid w:val="00BA50B5"/>
    <w:rsid w:val="00BA7AFE"/>
    <w:rsid w:val="00BB38E3"/>
    <w:rsid w:val="00BC23DE"/>
    <w:rsid w:val="00BC265C"/>
    <w:rsid w:val="00C122F4"/>
    <w:rsid w:val="00C1364F"/>
    <w:rsid w:val="00C13AF7"/>
    <w:rsid w:val="00C21E85"/>
    <w:rsid w:val="00C21F84"/>
    <w:rsid w:val="00C303A4"/>
    <w:rsid w:val="00C321C8"/>
    <w:rsid w:val="00C43595"/>
    <w:rsid w:val="00C55CD7"/>
    <w:rsid w:val="00C56581"/>
    <w:rsid w:val="00C62E1C"/>
    <w:rsid w:val="00C75A03"/>
    <w:rsid w:val="00C92786"/>
    <w:rsid w:val="00CA5524"/>
    <w:rsid w:val="00CB24A0"/>
    <w:rsid w:val="00CB7BCA"/>
    <w:rsid w:val="00CD0C03"/>
    <w:rsid w:val="00CE684C"/>
    <w:rsid w:val="00CF3415"/>
    <w:rsid w:val="00CF429F"/>
    <w:rsid w:val="00CF5A1F"/>
    <w:rsid w:val="00CF7090"/>
    <w:rsid w:val="00D13EDE"/>
    <w:rsid w:val="00D31DE7"/>
    <w:rsid w:val="00D32B65"/>
    <w:rsid w:val="00D61897"/>
    <w:rsid w:val="00D652FA"/>
    <w:rsid w:val="00D8251C"/>
    <w:rsid w:val="00D86002"/>
    <w:rsid w:val="00D91562"/>
    <w:rsid w:val="00D91E64"/>
    <w:rsid w:val="00DA686A"/>
    <w:rsid w:val="00DB1DDD"/>
    <w:rsid w:val="00DD7E9A"/>
    <w:rsid w:val="00DE6AA7"/>
    <w:rsid w:val="00E126BE"/>
    <w:rsid w:val="00E2004C"/>
    <w:rsid w:val="00E24BD5"/>
    <w:rsid w:val="00E3056F"/>
    <w:rsid w:val="00E53C08"/>
    <w:rsid w:val="00E621AD"/>
    <w:rsid w:val="00E76300"/>
    <w:rsid w:val="00E80DE1"/>
    <w:rsid w:val="00E9589C"/>
    <w:rsid w:val="00EA3754"/>
    <w:rsid w:val="00EB5D5E"/>
    <w:rsid w:val="00ED4C3B"/>
    <w:rsid w:val="00ED5E33"/>
    <w:rsid w:val="00ED7372"/>
    <w:rsid w:val="00F14014"/>
    <w:rsid w:val="00F32DB5"/>
    <w:rsid w:val="00F439C2"/>
    <w:rsid w:val="00F62DC7"/>
    <w:rsid w:val="00F6630F"/>
    <w:rsid w:val="00F66DDB"/>
    <w:rsid w:val="00F877EC"/>
    <w:rsid w:val="00FB12C2"/>
    <w:rsid w:val="00FD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18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1897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4">
    <w:name w:val="Основной текст_"/>
    <w:basedOn w:val="a0"/>
    <w:link w:val="100"/>
    <w:rsid w:val="00D61897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D61897"/>
    <w:rPr>
      <w:sz w:val="23"/>
      <w:szCs w:val="23"/>
      <w:u w:val="single"/>
      <w:shd w:val="clear" w:color="auto" w:fill="FFFFFF"/>
    </w:rPr>
  </w:style>
  <w:style w:type="paragraph" w:customStyle="1" w:styleId="100">
    <w:name w:val="Основной текст10"/>
    <w:basedOn w:val="a"/>
    <w:link w:val="a4"/>
    <w:rsid w:val="00D61897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5"/>
    <w:basedOn w:val="a4"/>
    <w:rsid w:val="00D61897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D6189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D618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618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61897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rsid w:val="00D618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"/>
    <w:uiPriority w:val="99"/>
    <w:unhideWhenUsed/>
    <w:rsid w:val="00D61897"/>
    <w:pPr>
      <w:ind w:left="283" w:hanging="283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6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18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6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1897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61897"/>
    <w:rPr>
      <w:color w:val="0000FF" w:themeColor="hyperlink"/>
      <w:u w:val="single"/>
    </w:rPr>
  </w:style>
  <w:style w:type="paragraph" w:customStyle="1" w:styleId="ConsPlusNormal">
    <w:name w:val="ConsPlusNormal"/>
    <w:rsid w:val="00A3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18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1897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4">
    <w:name w:val="Основной текст_"/>
    <w:basedOn w:val="a0"/>
    <w:link w:val="100"/>
    <w:rsid w:val="00D61897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D61897"/>
    <w:rPr>
      <w:sz w:val="23"/>
      <w:szCs w:val="23"/>
      <w:u w:val="single"/>
      <w:shd w:val="clear" w:color="auto" w:fill="FFFFFF"/>
    </w:rPr>
  </w:style>
  <w:style w:type="paragraph" w:customStyle="1" w:styleId="100">
    <w:name w:val="Основной текст10"/>
    <w:basedOn w:val="a"/>
    <w:link w:val="a4"/>
    <w:rsid w:val="00D61897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5"/>
    <w:basedOn w:val="a4"/>
    <w:rsid w:val="00D61897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D6189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D618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618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61897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rsid w:val="00D618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"/>
    <w:uiPriority w:val="99"/>
    <w:unhideWhenUsed/>
    <w:rsid w:val="00D61897"/>
    <w:pPr>
      <w:ind w:left="283" w:hanging="283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6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18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6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1897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61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0974-F32A-4ABA-B257-9E3EF0A7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29086</Words>
  <Characters>165793</Characters>
  <Application>Microsoft Office Word</Application>
  <DocSecurity>0</DocSecurity>
  <Lines>1381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Admin</cp:lastModifiedBy>
  <cp:revision>2</cp:revision>
  <cp:lastPrinted>2018-05-10T06:59:00Z</cp:lastPrinted>
  <dcterms:created xsi:type="dcterms:W3CDTF">2018-07-31T03:23:00Z</dcterms:created>
  <dcterms:modified xsi:type="dcterms:W3CDTF">2018-07-31T03:23:00Z</dcterms:modified>
</cp:coreProperties>
</file>